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B2" w:rsidRPr="009B7F57" w:rsidRDefault="00E944B2" w:rsidP="00C45B2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รายงานการประชุมสภาเทศบาลตำบลแม่เงิน</w:t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C45B29" w:rsidRPr="009B7F57" w:rsidRDefault="00C45B29" w:rsidP="00C45B2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สมัยสามัญ สมัยที่ </w:t>
      </w:r>
      <w:r w:rsidR="00E944B2"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</w:t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ครั้งที่ </w:t>
      </w:r>
      <w:r w:rsidR="00AC15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</w:t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ประจำปี  ๒๕๕๗</w:t>
      </w:r>
    </w:p>
    <w:p w:rsidR="00C45B29" w:rsidRPr="009B7F57" w:rsidRDefault="00C45B29" w:rsidP="00C45B2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วันที่ </w:t>
      </w:r>
      <w:r w:rsidR="00E944B2"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</w:t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E944B2"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ธันวาคม </w:t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๒๕๕๗  เวลา ๐๙.๐๐ น. ณ ห้องประชุมสภาเทศบาลตำบลแม่เงิน</w:t>
      </w:r>
    </w:p>
    <w:p w:rsidR="00E944B2" w:rsidRPr="009B7F57" w:rsidRDefault="00E944B2" w:rsidP="00C45B2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รายนามสมาชิกสภาเทศบาลที่มาประชุม</w:t>
      </w:r>
    </w:p>
    <w:p w:rsidR="00E944B2" w:rsidRPr="009B7F57" w:rsidRDefault="00E944B2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pPr w:leftFromText="180" w:rightFromText="180" w:vertAnchor="text" w:tblpX="25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544"/>
        <w:gridCol w:w="3827"/>
      </w:tblGrid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นายเมืองใจ  เงินสัจจา</w:t>
            </w: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นายสมฤทธิ์  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จริ</w:t>
            </w:r>
            <w:proofErr w:type="spellEnd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ยะ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รองประธานสภาเทศบาลตำบลแม่เงิน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นายอินจันทร์ ไชยเลิศ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เลขานุการสภาเทศบาลตำบลแม่เงิน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นายเจตจันทร์  ขันทะพันธ์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นายจรัญ</w:t>
            </w:r>
            <w:proofErr w:type="spellEnd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แก้วดำ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นายแฝง    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จริ</w:t>
            </w:r>
            <w:proofErr w:type="spellEnd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ยะ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นายย้าย  ดวงภู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3544" w:type="dxa"/>
          </w:tcPr>
          <w:p w:rsidR="00C45B29" w:rsidRPr="009B7F57" w:rsidRDefault="00750E50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</w:t>
            </w:r>
            <w:r w:rsidR="00C45B29"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มาลี  จัน</w:t>
            </w:r>
            <w:proofErr w:type="spellStart"/>
            <w:r w:rsidR="00C45B29"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แปง</w:t>
            </w:r>
            <w:proofErr w:type="spellEnd"/>
            <w:r w:rsidR="00C45B29"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นายอำนวย  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วงค์วร</w:t>
            </w:r>
            <w:proofErr w:type="spellEnd"/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นายบรรจง  ไร่สอ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ind w:left="-142" w:firstLine="142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นายทินกร  ท้าวคำหล่อ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ind w:left="-142" w:firstLine="142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นายศตรุชิน  ยาวิชัยป้อง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สมาชิกสภาเทศบาลตำบลแม่เงิน</w:t>
            </w:r>
          </w:p>
        </w:tc>
      </w:tr>
    </w:tbl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br w:type="textWrapping" w:clear="all"/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</w:p>
    <w:p w:rsidR="00C45B29" w:rsidRPr="009B7F57" w:rsidRDefault="00C45B29" w:rsidP="00C45B2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รายนามสมาชิกสภาเทศบาลที่ไม่มาประชุม</w:t>
      </w: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</w:t>
      </w:r>
      <w:r w:rsidRPr="009B7F57">
        <w:rPr>
          <w:rFonts w:ascii="TH SarabunIT๙" w:eastAsia="Times New Roman" w:hAnsi="TH SarabunIT๙" w:cs="TH SarabunIT๙"/>
          <w:sz w:val="32"/>
          <w:szCs w:val="32"/>
        </w:rPr>
        <w:tab/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>-</w:t>
      </w: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ไม่มี</w:t>
      </w: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</w:p>
    <w:p w:rsidR="00C45B29" w:rsidRPr="009B7F57" w:rsidRDefault="00C45B29" w:rsidP="00C45B2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B7F57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รายนามผู้เข้าร่วมประชุม</w:t>
      </w:r>
    </w:p>
    <w:p w:rsidR="00E944B2" w:rsidRPr="009B7F57" w:rsidRDefault="00E944B2" w:rsidP="00C45B2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tbl>
      <w:tblPr>
        <w:tblpPr w:leftFromText="180" w:rightFromText="180" w:vertAnchor="text" w:tblpX="25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544"/>
        <w:gridCol w:w="3827"/>
      </w:tblGrid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ดำรงค์</w:t>
            </w:r>
            <w:proofErr w:type="spellEnd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จัน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แปง</w:t>
            </w:r>
            <w:proofErr w:type="spellEnd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</w:t>
            </w: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นายกเทศมนตรีตำบลแม่เงิน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นายประจิต  ดวงภู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รองนายกเทศมนตรีตำบลแม่เงิน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นายสนิท  ชัยบุญ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รองนายกเทศมนตรีตำบลแม่เงิน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544" w:type="dxa"/>
          </w:tcPr>
          <w:p w:rsidR="00C45B29" w:rsidRPr="009B7F57" w:rsidRDefault="00E944B2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ณิ</w:t>
            </w:r>
            <w:proofErr w:type="spellEnd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ชาภา  จินดา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เลขานายกเทศมนตรีตำบลแม่เงิน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นายแก้วมูล  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วงค์วร</w:t>
            </w:r>
            <w:proofErr w:type="spellEnd"/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ที่ปรึกษานายกเทศมนตรีตำบลแม่เงิน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นายปรัชญา  แสง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ระชัฎ</w:t>
            </w:r>
            <w:proofErr w:type="spellEnd"/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ปลัดเทศบาล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นายชูขาติ  เม้าพิมพา</w:t>
            </w:r>
          </w:p>
        </w:tc>
        <w:tc>
          <w:tcPr>
            <w:tcW w:w="3827" w:type="dxa"/>
          </w:tcPr>
          <w:p w:rsidR="00C45B29" w:rsidRPr="009B7F57" w:rsidRDefault="00AC1513" w:rsidP="00AC151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ผอ.</w:t>
            </w:r>
            <w:r w:rsidR="00C45B29"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นางสาวปิ่นอนงค์  ชัยแก้ว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เจ้าหน้าที่วิเคราะห์นโยบายและแผน</w:t>
            </w:r>
          </w:p>
        </w:tc>
      </w:tr>
      <w:tr w:rsidR="00C45B29" w:rsidRPr="009B7F57" w:rsidTr="008B160E">
        <w:tc>
          <w:tcPr>
            <w:tcW w:w="959" w:type="dxa"/>
            <w:vAlign w:val="center"/>
          </w:tcPr>
          <w:p w:rsidR="00C45B29" w:rsidRPr="009B7F57" w:rsidRDefault="00C45B29" w:rsidP="008B160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B7F5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544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สอาด</w:t>
            </w:r>
            <w:proofErr w:type="spellEnd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การิ</w:t>
            </w:r>
            <w:proofErr w:type="spellStart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จินดา   </w:t>
            </w:r>
          </w:p>
        </w:tc>
        <w:tc>
          <w:tcPr>
            <w:tcW w:w="3827" w:type="dxa"/>
          </w:tcPr>
          <w:p w:rsidR="00C45B29" w:rsidRPr="009B7F57" w:rsidRDefault="00C45B29" w:rsidP="008B160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B7F5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ผู้ช่วยเจ้าหน้าที่พัฒนาชุมชน</w:t>
            </w:r>
          </w:p>
        </w:tc>
      </w:tr>
    </w:tbl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44B2" w:rsidRPr="009B7F57" w:rsidRDefault="00E944B2" w:rsidP="00C45B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5B29" w:rsidRPr="009B7F57" w:rsidRDefault="00BB0792" w:rsidP="00BB079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../..</w:t>
      </w:r>
      <w:r w:rsidRPr="009B7F57">
        <w:rPr>
          <w:rFonts w:ascii="TH SarabunIT๙" w:hAnsi="TH SarabunIT๙" w:cs="TH SarabunIT๙"/>
          <w:sz w:val="32"/>
          <w:szCs w:val="32"/>
          <w:cs/>
        </w:rPr>
        <w:t>เริ่มประชุม</w:t>
      </w:r>
    </w:p>
    <w:p w:rsidR="00C45B29" w:rsidRPr="009B7F57" w:rsidRDefault="00C45B29" w:rsidP="00C45B2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lastRenderedPageBreak/>
        <w:t>-๒-</w:t>
      </w:r>
    </w:p>
    <w:p w:rsidR="00C45B29" w:rsidRPr="009B7F57" w:rsidRDefault="00C45B29" w:rsidP="00C45B2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5B29" w:rsidRPr="009B7F57" w:rsidRDefault="00C45B29" w:rsidP="00C45B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เริ่มประชุมเวลา  ๐๙.๐๐ น.</w:t>
      </w:r>
      <w:r w:rsidRPr="009B7F57">
        <w:rPr>
          <w:rFonts w:ascii="TH SarabunIT๙" w:hAnsi="TH SarabunIT๙" w:cs="TH SarabunIT๙"/>
          <w:sz w:val="32"/>
          <w:szCs w:val="32"/>
        </w:rPr>
        <w:tab/>
      </w:r>
    </w:p>
    <w:p w:rsidR="007B53FF" w:rsidRPr="009B7F57" w:rsidRDefault="00C45B29" w:rsidP="007B53FF">
      <w:pPr>
        <w:spacing w:after="0" w:line="240" w:lineRule="auto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นายอินจันทร์  ไชยเลิศ 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>นับองค์ประชุมสมาชิกสภาเทศบาลตำบลแม่เงิน ครบองค์ประชุม</w:t>
      </w:r>
      <w:r w:rsidRPr="009B7F57">
        <w:rPr>
          <w:rFonts w:ascii="TH SarabunIT๙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="Angsana New" w:hAnsi="TH SarabunIT๙" w:cs="TH SarabunIT๙"/>
          <w:sz w:val="32"/>
          <w:szCs w:val="32"/>
          <w:cs/>
        </w:rPr>
        <w:t>จึงได้เชิญ</w:t>
      </w:r>
      <w:r w:rsidR="007B53FF" w:rsidRPr="009B7F57">
        <w:rPr>
          <w:rFonts w:ascii="TH SarabunIT๙" w:eastAsia="Angsana New" w:hAnsi="TH SarabunIT๙" w:cs="TH SarabunIT๙"/>
          <w:sz w:val="32"/>
          <w:szCs w:val="32"/>
          <w:cs/>
        </w:rPr>
        <w:t>ประธานสภา</w:t>
      </w:r>
    </w:p>
    <w:p w:rsidR="00C45B29" w:rsidRPr="009B7F57" w:rsidRDefault="00C45B29" w:rsidP="007B53FF">
      <w:pPr>
        <w:spacing w:after="0" w:line="240" w:lineRule="auto"/>
        <w:ind w:left="2160" w:hanging="216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เลขานุการสภาฯ </w:t>
      </w:r>
      <w:r w:rsidRPr="009B7F57">
        <w:rPr>
          <w:rFonts w:ascii="TH SarabunIT๙" w:eastAsia="Angsana New" w:hAnsi="TH SarabunIT๙" w:cs="TH SarabunIT๙"/>
          <w:sz w:val="32"/>
          <w:szCs w:val="32"/>
          <w:cs/>
        </w:rPr>
        <w:tab/>
        <w:t>เทศบาลตำบลแม่เงิน กล่าวเปิดการประชุมสภาเทศบาลตำบล</w:t>
      </w:r>
      <w:r w:rsidRPr="009B7F57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แม่เงิน สมัยสามัญ  สมัยที่ </w:t>
      </w:r>
      <w:r w:rsidR="00E944B2" w:rsidRPr="009B7F57">
        <w:rPr>
          <w:rFonts w:ascii="TH SarabunIT๙" w:eastAsia="Angsana New" w:hAnsi="TH SarabunIT๙" w:cs="TH SarabunIT๙"/>
          <w:sz w:val="32"/>
          <w:szCs w:val="32"/>
        </w:rPr>
        <w:t>4</w:t>
      </w:r>
      <w:r w:rsidRPr="009B7F57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  </w:t>
      </w:r>
      <w:r w:rsidR="00E944B2" w:rsidRPr="009B7F57">
        <w:rPr>
          <w:rFonts w:ascii="TH SarabunIT๙" w:eastAsia="Angsana New" w:hAnsi="TH SarabunIT๙" w:cs="TH SarabunIT๙"/>
          <w:sz w:val="32"/>
          <w:szCs w:val="32"/>
        </w:rPr>
        <w:t>1</w:t>
      </w:r>
      <w:r w:rsidRPr="009B7F57">
        <w:rPr>
          <w:rFonts w:ascii="TH SarabunIT๙" w:eastAsia="Angsana New" w:hAnsi="TH SarabunIT๙" w:cs="TH SarabunIT๙"/>
          <w:sz w:val="32"/>
          <w:szCs w:val="32"/>
          <w:cs/>
        </w:rPr>
        <w:t xml:space="preserve">   ประจำปี  พ.ศ. ๒๕๕๗</w:t>
      </w:r>
      <w:r w:rsidRPr="009B7F57">
        <w:rPr>
          <w:rFonts w:ascii="TH SarabunIT๙" w:eastAsia="Angsana New" w:hAnsi="TH SarabunIT๙" w:cs="TH SarabunIT๙"/>
          <w:sz w:val="32"/>
          <w:szCs w:val="32"/>
        </w:rPr>
        <w:t xml:space="preserve">   </w:t>
      </w:r>
      <w:r w:rsidRPr="009B7F57">
        <w:rPr>
          <w:rFonts w:ascii="TH SarabunIT๙" w:eastAsia="Angsana New" w:hAnsi="TH SarabunIT๙" w:cs="TH SarabunIT๙"/>
          <w:sz w:val="32"/>
          <w:szCs w:val="32"/>
          <w:cs/>
        </w:rPr>
        <w:t>และดำเนินการประชุมสภาฯ ตามระเบียบวาระการประชุมสภาเทศบาลตำบลแม่เงิน   ดังนี้</w:t>
      </w:r>
    </w:p>
    <w:p w:rsidR="007B53FF" w:rsidRPr="009B7F57" w:rsidRDefault="007B53FF" w:rsidP="007B53FF">
      <w:pPr>
        <w:spacing w:after="0" w:line="240" w:lineRule="auto"/>
        <w:ind w:left="2160" w:hanging="216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C45B29" w:rsidRPr="009B7F57" w:rsidRDefault="00C45B29" w:rsidP="00C45B29">
      <w:pPr>
        <w:spacing w:after="0"/>
        <w:ind w:right="113"/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เรื่องประธานแจ้งให้ทราบ</w:t>
      </w:r>
    </w:p>
    <w:p w:rsidR="00C45B29" w:rsidRPr="009B7F57" w:rsidRDefault="00C45B29" w:rsidP="00C45B29">
      <w:pPr>
        <w:spacing w:after="0"/>
        <w:ind w:right="113"/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-ไม่มี</w:t>
      </w:r>
    </w:p>
    <w:p w:rsidR="007B53FF" w:rsidRPr="009B7F57" w:rsidRDefault="007B53FF" w:rsidP="00C45B29">
      <w:pPr>
        <w:spacing w:after="0"/>
        <w:ind w:right="113"/>
        <w:rPr>
          <w:rFonts w:ascii="TH SarabunIT๙" w:hAnsi="TH SarabunIT๙" w:cs="TH SarabunIT๙"/>
          <w:b/>
          <w:bCs/>
          <w:sz w:val="16"/>
          <w:szCs w:val="16"/>
        </w:rPr>
      </w:pPr>
    </w:p>
    <w:p w:rsidR="00C45B29" w:rsidRPr="009B7F57" w:rsidRDefault="00C45B29" w:rsidP="00C45B2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๒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</w:p>
    <w:p w:rsidR="00C45B29" w:rsidRPr="009B7F57" w:rsidRDefault="00C45B29" w:rsidP="00C45B2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จากการประชุมสภาเทศบาลตำบลแม่เงิน สมัยสามัญ สมัยที่ ๓ ครั้งที่ </w:t>
      </w:r>
      <w:r w:rsidR="00E944B2" w:rsidRPr="009B7F57">
        <w:rPr>
          <w:rFonts w:ascii="TH SarabunIT๙" w:hAnsi="TH SarabunIT๙" w:cs="TH SarabunIT๙"/>
          <w:sz w:val="32"/>
          <w:szCs w:val="32"/>
          <w:cs/>
        </w:rPr>
        <w:t>2</w:t>
      </w: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7F57">
        <w:rPr>
          <w:rFonts w:ascii="TH SarabunIT๙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hAnsi="TH SarabunIT๙" w:cs="TH SarabunIT๙"/>
          <w:sz w:val="32"/>
          <w:szCs w:val="32"/>
          <w:cs/>
        </w:rPr>
        <w:t xml:space="preserve">เมื่อวันที่  </w:t>
      </w:r>
      <w:r w:rsidR="00E944B2" w:rsidRPr="009B7F57">
        <w:rPr>
          <w:rFonts w:ascii="TH SarabunIT๙" w:hAnsi="TH SarabunIT๙" w:cs="TH SarabunIT๙"/>
          <w:sz w:val="32"/>
          <w:szCs w:val="32"/>
          <w:cs/>
        </w:rPr>
        <w:t>22</w:t>
      </w: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944B2" w:rsidRPr="009B7F57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๒๕๕๗ ณ ห้องประชุมสภาเทศบาลตำบลแม่เงิน</w:t>
      </w:r>
      <w:r w:rsidRPr="009B7F57">
        <w:rPr>
          <w:rFonts w:ascii="TH SarabunIT๙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hAnsi="TH SarabunIT๙" w:cs="TH SarabunIT๙"/>
          <w:sz w:val="32"/>
          <w:szCs w:val="32"/>
          <w:cs/>
        </w:rPr>
        <w:t>จะมีสมาชิกสภาเทศบาลตำบลแม่เงิน ท่านใดจะขอแก้ไขหรือเปลี่ยนแปลงเป็นอย่างอื่น หรือไม่</w:t>
      </w:r>
    </w:p>
    <w:p w:rsidR="00C45B29" w:rsidRPr="009B7F57" w:rsidRDefault="00C45B29" w:rsidP="00C45B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>ไม่มี</w:t>
      </w:r>
    </w:p>
    <w:p w:rsidR="00C45B29" w:rsidRPr="009B7F57" w:rsidRDefault="00C45B29" w:rsidP="00C45B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เมื่อไม่มีสมาชิกสภาฯ ท่านใดเสนอขอแก้ไข หรือเปลี่ยนแปลงข้อความตอนใดอีก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="00BB0792">
        <w:rPr>
          <w:rFonts w:ascii="TH SarabunIT๙" w:hAnsi="TH SarabunIT๙" w:cs="TH SarabunIT๙" w:hint="cs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>ผมจึงขอมติจากที่ประชุมสภาเทศบาลตำบลแม่เงิน</w:t>
      </w:r>
      <w:r w:rsidRPr="009B7F57">
        <w:rPr>
          <w:rFonts w:ascii="TH SarabunIT๙" w:hAnsi="TH SarabunIT๙" w:cs="TH SarabunIT๙"/>
          <w:sz w:val="32"/>
          <w:szCs w:val="32"/>
        </w:rPr>
        <w:t xml:space="preserve">  </w:t>
      </w:r>
      <w:r w:rsidRPr="009B7F57">
        <w:rPr>
          <w:rFonts w:ascii="TH SarabunIT๙" w:hAnsi="TH SarabunIT๙" w:cs="TH SarabunIT๙"/>
          <w:sz w:val="32"/>
          <w:szCs w:val="32"/>
          <w:cs/>
        </w:rPr>
        <w:t>ว่าท่านใดเห็นสมควรรับรอง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="00BB0792">
        <w:rPr>
          <w:rFonts w:ascii="TH SarabunIT๙" w:hAnsi="TH SarabunIT๙" w:cs="TH SarabunIT๙" w:hint="cs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>รายงานการประชุมสภาเทศบาลดังกล่าวนี้ ขอได้โปรดยกมือขึ้น</w:t>
      </w:r>
    </w:p>
    <w:p w:rsidR="00C45B29" w:rsidRDefault="00C45B29" w:rsidP="009B7F5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>ยกมือเห็นชอบ ๑๑</w:t>
      </w:r>
      <w:r w:rsidRPr="009B7F57">
        <w:rPr>
          <w:rFonts w:ascii="TH SarabunIT๙" w:hAnsi="TH SarabunIT๙" w:cs="TH SarabunIT๙"/>
          <w:sz w:val="32"/>
          <w:szCs w:val="32"/>
        </w:rPr>
        <w:t xml:space="preserve">  </w:t>
      </w:r>
      <w:r w:rsidRPr="009B7F57">
        <w:rPr>
          <w:rFonts w:ascii="TH SarabunIT๙" w:hAnsi="TH SarabunIT๙" w:cs="TH SarabunIT๙"/>
          <w:sz w:val="32"/>
          <w:szCs w:val="32"/>
          <w:cs/>
        </w:rPr>
        <w:t>เสียง ไม่รับรอง  -   เสียง</w:t>
      </w:r>
      <w:r w:rsidRPr="009B7F57">
        <w:rPr>
          <w:rFonts w:ascii="TH SarabunIT๙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hAnsi="TH SarabunIT๙" w:cs="TH SarabunIT๙"/>
          <w:sz w:val="32"/>
          <w:szCs w:val="32"/>
          <w:cs/>
        </w:rPr>
        <w:t>งดออกเสียง ๑</w:t>
      </w:r>
      <w:r w:rsidRPr="009B7F57">
        <w:rPr>
          <w:rFonts w:ascii="TH SarabunIT๙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hAnsi="TH SarabunIT๙" w:cs="TH SarabunIT๙"/>
          <w:sz w:val="32"/>
          <w:szCs w:val="32"/>
          <w:cs/>
        </w:rPr>
        <w:t xml:space="preserve"> เสียง(ประธานสภาฯ)</w:t>
      </w:r>
    </w:p>
    <w:p w:rsidR="009B7F57" w:rsidRPr="009B7F57" w:rsidRDefault="009B7F57" w:rsidP="009B7F5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944B2" w:rsidRPr="009B7F57" w:rsidRDefault="00E944B2" w:rsidP="009B7F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๓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เรื่องกระทู่ถาม</w:t>
      </w:r>
    </w:p>
    <w:p w:rsidR="00E944B2" w:rsidRDefault="00E944B2" w:rsidP="009B7F5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ไม่มี</w:t>
      </w:r>
    </w:p>
    <w:p w:rsidR="009B7F57" w:rsidRPr="009B7F57" w:rsidRDefault="009B7F57" w:rsidP="009B7F5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C45B29" w:rsidRPr="009B7F57" w:rsidRDefault="00C45B29" w:rsidP="00C45B2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44B2"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เรื่องเสนอ</w:t>
      </w:r>
      <w:r w:rsidR="00E944B2"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เพื่อ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พิจารณา</w:t>
      </w:r>
    </w:p>
    <w:p w:rsidR="00C45B29" w:rsidRPr="009B7F57" w:rsidRDefault="00C45B29" w:rsidP="00C45B29">
      <w:pPr>
        <w:spacing w:after="0"/>
        <w:ind w:left="2160"/>
        <w:rPr>
          <w:rFonts w:ascii="TH SarabunIT๙" w:hAnsi="TH SarabunIT๙" w:cs="TH SarabunIT๙"/>
          <w:sz w:val="16"/>
          <w:szCs w:val="16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- การพิจารณา</w:t>
      </w:r>
      <w:r w:rsidR="00E944B2" w:rsidRPr="009B7F57">
        <w:rPr>
          <w:rFonts w:ascii="TH SarabunIT๙" w:hAnsi="TH SarabunIT๙" w:cs="TH SarabunIT๙"/>
          <w:sz w:val="32"/>
          <w:szCs w:val="32"/>
          <w:cs/>
        </w:rPr>
        <w:t>โอนงบประมาณและแก้ไขเปลี่ยนแปลงคำชี้แจง</w:t>
      </w:r>
      <w:r w:rsidRPr="009B7F57">
        <w:rPr>
          <w:rFonts w:ascii="TH SarabunIT๙" w:hAnsi="TH SarabunIT๙" w:cs="TH SarabunIT๙"/>
          <w:sz w:val="32"/>
          <w:szCs w:val="32"/>
          <w:cs/>
        </w:rPr>
        <w:t xml:space="preserve">งบประมาณรายจ่ายประจำปีงบประมาณ พ.ศ.๒๕๕๘ ของเทศบาลตำบลแม่เงิน </w:t>
      </w:r>
      <w:r w:rsidR="00E944B2" w:rsidRPr="009B7F57">
        <w:rPr>
          <w:rFonts w:ascii="TH SarabunIT๙" w:hAnsi="TH SarabunIT๙" w:cs="TH SarabunIT๙"/>
          <w:sz w:val="32"/>
          <w:szCs w:val="32"/>
          <w:cs/>
        </w:rPr>
        <w:t>จำนวน 3 รายการ</w:t>
      </w:r>
    </w:p>
    <w:p w:rsidR="00C45B29" w:rsidRPr="009B7F57" w:rsidRDefault="00C45B29" w:rsidP="00C45B29">
      <w:pPr>
        <w:spacing w:after="0"/>
        <w:ind w:left="2160"/>
        <w:rPr>
          <w:rFonts w:ascii="TH SarabunIT๙" w:hAnsi="TH SarabunIT๙" w:cs="TH SarabunIT๙"/>
          <w:sz w:val="16"/>
          <w:szCs w:val="16"/>
        </w:rPr>
      </w:pPr>
    </w:p>
    <w:p w:rsidR="009B7F57" w:rsidRDefault="00C45B29" w:rsidP="009B7F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="009B7F57" w:rsidRPr="009B7F57">
        <w:rPr>
          <w:rFonts w:ascii="TH SarabunIT๙" w:hAnsi="TH SarabunIT๙" w:cs="TH SarabunIT๙"/>
          <w:sz w:val="32"/>
          <w:szCs w:val="32"/>
          <w:cs/>
        </w:rPr>
        <w:t>การพิจารณาโอนงบประมาณและแก้ไขเปลี่ยนแปลงคำชี้แจงงบประมาณรายจ่าย</w:t>
      </w:r>
    </w:p>
    <w:p w:rsidR="00C45B29" w:rsidRPr="009B7F57" w:rsidRDefault="009B7F57" w:rsidP="009B7F57">
      <w:pPr>
        <w:spacing w:after="0"/>
        <w:ind w:left="2160"/>
        <w:rPr>
          <w:rFonts w:ascii="TH SarabunIT๙" w:hAnsi="TH SarabunIT๙" w:cs="TH SarabunIT๙"/>
          <w:sz w:val="32"/>
          <w:szCs w:val="32"/>
          <w:cs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ประจำปีงบประมาณ พ.ศ.๒๕๕๘ ของเทศบาลตำบลแม่เงิน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ขอเชิญนากเทศมนตรีฯ เสนอรายละเอียดต่อที่ประชุม ครับ</w:t>
      </w:r>
    </w:p>
    <w:p w:rsidR="009B7F57" w:rsidRDefault="009B7F57" w:rsidP="009B7F57">
      <w:pPr>
        <w:spacing w:after="0" w:line="240" w:lineRule="auto"/>
        <w:ind w:left="2160" w:hanging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นายกเทศมนตรี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ab/>
        <w:t>เรียนประธานสภาและสมาชิกสภาเทศบาลตำบลแม่เงิน ทุกท่าน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ตามระเบียบกระทรวงมหาดไทยว่าด้วยวิธีการงบประมาณขององค์กรปกครองส่วน</w:t>
      </w:r>
      <w:r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ท้องถิ่น  (ฉบับที่  2)  พ.ศ. 2543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หมวดที่  4  การโอนและแก้ไขเปลี่ยนแปลงงบประมาณข้อ 27  การโอนเงินงบประมาณรายจ่ายในหมวดครุภัณฑ์  ที่ดินและสิ่งก่อสร้าง  ที่ทำให้ลักษณะ  ปริมาณ  คุณภาพเปลี่ยน  หรือโอนไปตั้งจ่ายรายการใหม่  ให้เป็นอำนาจอนุมัติของสภาท้องถิ่น</w:t>
      </w:r>
    </w:p>
    <w:p w:rsidR="009B7F57" w:rsidRDefault="00BB0792" w:rsidP="00BB0792">
      <w:pPr>
        <w:spacing w:after="0" w:line="240" w:lineRule="auto"/>
        <w:ind w:left="2160" w:hanging="2160"/>
        <w:jc w:val="right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../..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ข้อ  29</w:t>
      </w:r>
    </w:p>
    <w:p w:rsidR="009B7F57" w:rsidRDefault="009B7F57" w:rsidP="009B7F57">
      <w:pPr>
        <w:spacing w:after="0" w:line="240" w:lineRule="auto"/>
        <w:ind w:left="2160" w:hanging="2160"/>
        <w:jc w:val="center"/>
        <w:rPr>
          <w:rFonts w:ascii="TH SarabunIT๙" w:eastAsiaTheme="minorHAnsi" w:hAnsi="TH SarabunIT๙" w:cs="TH SarabunIT๙"/>
          <w:sz w:val="16"/>
          <w:szCs w:val="16"/>
        </w:rPr>
      </w:pPr>
      <w:r>
        <w:rPr>
          <w:rFonts w:ascii="TH SarabunIT๙" w:eastAsiaTheme="minorHAnsi" w:hAnsi="TH SarabunIT๙" w:cs="TH SarabunIT๙"/>
          <w:sz w:val="32"/>
          <w:szCs w:val="32"/>
        </w:rPr>
        <w:lastRenderedPageBreak/>
        <w:t>-3-</w:t>
      </w:r>
    </w:p>
    <w:p w:rsidR="009B7F57" w:rsidRPr="009B7F57" w:rsidRDefault="009B7F57" w:rsidP="009B7F57">
      <w:pPr>
        <w:spacing w:after="0" w:line="240" w:lineRule="auto"/>
        <w:ind w:left="2160" w:hanging="2160"/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p w:rsidR="009B7F57" w:rsidRPr="009B7F57" w:rsidRDefault="009B7F57" w:rsidP="009B7F57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ข้อ  29  การเปลี่ยนแปลงคำชี้แจงงบประมาณรายจ่ายในหมวดค่าครุภัณฑ์  ที่ดินและสิ่งก่อสร้าง  ที่ทำให้ลักษณะ  ปริมาณ  คุณภาพเปลี่ยน  หรือเปลี่ยนแปลงที่ก่อสร้างให้เป็นอำนาจอนุมัติของสภาท้องถิ่น</w:t>
      </w:r>
      <w:r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จึงขอสภาเทศบาลตำบลแม่เงินอนุมัติโอนงบประมาณและเปลี่ยนแปลงคำชี้แจงตามรายการดังต่อไปนี้</w:t>
      </w:r>
    </w:p>
    <w:p w:rsidR="009B7F57" w:rsidRPr="009B7F57" w:rsidRDefault="009B7F57" w:rsidP="009B7F57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9B7F57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 xml:space="preserve">รายการที่  1  </w:t>
      </w:r>
    </w:p>
    <w:p w:rsidR="009B7F57" w:rsidRPr="009B7F57" w:rsidRDefault="009B7F57" w:rsidP="00FA15FC">
      <w:pPr>
        <w:spacing w:after="0" w:line="240" w:lineRule="auto"/>
        <w:ind w:left="216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โอนงบประมาณเพิ่มในงานไฟฟ้าและถนน  งบลงทุน  ค่าที่ดินและสิ่งก่อสร้าง  ค่าบำรุงรักษาและปรับปรุงที่ดินและสิ่งก่อสร้าง  งบประมาณตั้งไว้  จำนวน  200,000  บาท   โดยขอโอนเพิ่ม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จำนวน  300,000  บาท</w:t>
      </w:r>
      <w:r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โ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ดยโอนลดจาก  งบกลาง   เงินสำรองจ่าย จำนวน  100,000  บาท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งานบริหารงานทั่วไป  งบบุคลากร  เงินเดือน(ฝ่ายประจำ)  เงินเดือนพนักงาน   จำนวน  100,000  บาท</w:t>
      </w:r>
      <w:r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2366DA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งานบริหารงานคลัง  งบบุคลากร  เงินเดือน(ฝ่ายประจำ)  เงินเดือนพนักงาน</w:t>
      </w:r>
      <w:r w:rsidR="002366D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จำนวน  100,000  บาท </w:t>
      </w:r>
    </w:p>
    <w:p w:rsidR="009B7F57" w:rsidRPr="009B7F57" w:rsidRDefault="009B7F57" w:rsidP="002366DA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9B7F57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 xml:space="preserve">รายการที่  2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FA15FC">
        <w:rPr>
          <w:rFonts w:ascii="TH SarabunIT๙" w:hAnsi="TH SarabunIT๙" w:cs="TH SarabunIT๙" w:hint="cs"/>
          <w:sz w:val="32"/>
          <w:szCs w:val="32"/>
          <w:cs/>
        </w:rPr>
        <w:t>โอนงบประมาณและเปลี่ยนแปลงคำชี้แจงใหม่  ในงานบริหารงานทั่วไป  งบลงทุน  ค่า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A15FC">
        <w:rPr>
          <w:rFonts w:ascii="TH SarabunIT๙" w:hAnsi="TH SarabunIT๙" w:cs="TH SarabunIT๙" w:hint="cs"/>
          <w:sz w:val="32"/>
          <w:szCs w:val="32"/>
          <w:cs/>
        </w:rPr>
        <w:t>ครุภัณฑ์ หน้า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15FC">
        <w:rPr>
          <w:rFonts w:ascii="TH SarabunIT๙" w:hAnsi="TH SarabunIT๙" w:cs="TH SarabunIT๙" w:hint="cs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15FC">
        <w:rPr>
          <w:rFonts w:ascii="TH SarabunIT๙" w:hAnsi="TH SarabunIT๙" w:cs="TH SarabunIT๙"/>
          <w:sz w:val="32"/>
          <w:szCs w:val="32"/>
          <w:u w:val="single"/>
          <w:cs/>
        </w:rPr>
        <w:t>ข้อความเดิม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15FC">
        <w:rPr>
          <w:rFonts w:ascii="TH SarabunIT๙" w:hAnsi="TH SarabunIT๙" w:cs="TH SarabunIT๙" w:hint="cs"/>
          <w:sz w:val="32"/>
          <w:szCs w:val="32"/>
          <w:cs/>
        </w:rPr>
        <w:t>คอมพิวเตอร์สำหรับงานสำนักงาน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จำนว</w:t>
      </w:r>
      <w:r w:rsidR="00E947EA">
        <w:rPr>
          <w:rFonts w:ascii="TH SarabunIT๙" w:hAnsi="TH SarabunIT๙" w:cs="TH SarabunIT๙" w:hint="cs"/>
          <w:sz w:val="32"/>
          <w:szCs w:val="32"/>
          <w:cs/>
        </w:rPr>
        <w:t>น 30,000</w:t>
      </w:r>
      <w:r w:rsidRPr="00FA15FC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FA15FC" w:rsidRPr="00FA15FC" w:rsidRDefault="00FA15FC" w:rsidP="00FA15FC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 xml:space="preserve">เพื่อจ่ายเป็น  ค่าจัดซื้อครุภัณฑ์คอมพิวเตอร์สำหรับงานสำนักงาน </w:t>
      </w:r>
      <w:r w:rsidRPr="00FA15FC">
        <w:rPr>
          <w:rFonts w:ascii="TH SarabunIT๙" w:hAnsi="TH SarabunIT๙" w:cs="TH SarabunIT๙"/>
          <w:sz w:val="32"/>
          <w:szCs w:val="32"/>
        </w:rPr>
        <w:t>(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จอขนาดไม่น้อยกว่า </w:t>
      </w:r>
      <w:r w:rsidRPr="00FA15FC">
        <w:rPr>
          <w:rFonts w:ascii="TH SarabunIT๙" w:hAnsi="TH SarabunIT๙" w:cs="TH SarabunIT๙"/>
          <w:sz w:val="32"/>
          <w:szCs w:val="32"/>
        </w:rPr>
        <w:t>18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นิ้ว)  จำนวน  </w:t>
      </w:r>
      <w:r w:rsidRPr="00FA15FC">
        <w:rPr>
          <w:rFonts w:ascii="TH SarabunIT๙" w:hAnsi="TH SarabunIT๙" w:cs="TH SarabunIT๙"/>
          <w:sz w:val="32"/>
          <w:szCs w:val="32"/>
        </w:rPr>
        <w:t>2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 เครื่อง  สำหรับงานกิจการสภา </w:t>
      </w:r>
      <w:r w:rsidRPr="00FA15FC">
        <w:rPr>
          <w:rFonts w:ascii="TH SarabunIT๙" w:hAnsi="TH SarabunIT๙" w:cs="TH SarabunIT๙"/>
          <w:sz w:val="32"/>
          <w:szCs w:val="32"/>
        </w:rPr>
        <w:t>1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เครื่อง  สำหรับงานสำนักงาน </w:t>
      </w:r>
      <w:r w:rsidRPr="00FA15FC">
        <w:rPr>
          <w:rFonts w:ascii="TH SarabunIT๙" w:hAnsi="TH SarabunIT๙" w:cs="TH SarabunIT๙"/>
          <w:sz w:val="32"/>
          <w:szCs w:val="32"/>
        </w:rPr>
        <w:t>1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เครื่อง  รายละเอียดดังนี้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</w:rPr>
        <w:t xml:space="preserve">- </w:t>
      </w:r>
      <w:r w:rsidRPr="00FA15FC">
        <w:rPr>
          <w:rFonts w:ascii="TH SarabunIT๙" w:hAnsi="TH SarabunIT๙" w:cs="TH SarabunIT๙"/>
          <w:sz w:val="32"/>
          <w:szCs w:val="32"/>
          <w:cs/>
        </w:rPr>
        <w:t>มีหน่วยประมวลผลกลาง (</w:t>
      </w:r>
      <w:r w:rsidRPr="00FA15FC">
        <w:rPr>
          <w:rFonts w:ascii="TH SarabunIT๙" w:hAnsi="TH SarabunIT๙" w:cs="TH SarabunIT๙"/>
          <w:sz w:val="32"/>
          <w:szCs w:val="32"/>
        </w:rPr>
        <w:t xml:space="preserve">CPU)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มีความเร็วสัญญาณนาฬิกาไม่น้อยกว่า </w:t>
      </w:r>
      <w:r w:rsidRPr="00FA15FC">
        <w:rPr>
          <w:rFonts w:ascii="TH SarabunIT๙" w:hAnsi="TH SarabunIT๙" w:cs="TH SarabunIT๙"/>
          <w:sz w:val="32"/>
          <w:szCs w:val="32"/>
        </w:rPr>
        <w:t xml:space="preserve">2.9 GHz </w:t>
      </w:r>
      <w:r w:rsidRPr="00FA15FC">
        <w:rPr>
          <w:rFonts w:ascii="TH SarabunIT๙" w:hAnsi="TH SarabunIT๙" w:cs="TH SarabunIT๙"/>
          <w:sz w:val="32"/>
          <w:szCs w:val="32"/>
          <w:cs/>
        </w:rPr>
        <w:t>หรือ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ดีกว่า จำนวน </w:t>
      </w:r>
      <w:r w:rsidRPr="00FA15FC">
        <w:rPr>
          <w:rFonts w:ascii="TH SarabunIT๙" w:hAnsi="TH SarabunIT๙" w:cs="TH SarabunIT๙"/>
          <w:sz w:val="32"/>
          <w:szCs w:val="32"/>
        </w:rPr>
        <w:t>1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หน่วย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</w:rPr>
        <w:t xml:space="preserve">- </w:t>
      </w:r>
      <w:r w:rsidRPr="00FA15FC">
        <w:rPr>
          <w:rFonts w:ascii="TH SarabunIT๙" w:hAnsi="TH SarabunIT๙" w:cs="TH SarabunIT๙"/>
          <w:sz w:val="32"/>
          <w:szCs w:val="32"/>
          <w:cs/>
        </w:rPr>
        <w:t>มีหน่วยความจำหลัก (</w:t>
      </w:r>
      <w:r w:rsidRPr="00FA15FC">
        <w:rPr>
          <w:rFonts w:ascii="TH SarabunIT๙" w:hAnsi="TH SarabunIT๙" w:cs="TH SarabunIT๙"/>
          <w:sz w:val="32"/>
          <w:szCs w:val="32"/>
        </w:rPr>
        <w:t xml:space="preserve">RAM)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ชนิด </w:t>
      </w:r>
      <w:r w:rsidRPr="00FA15FC">
        <w:rPr>
          <w:rFonts w:ascii="TH SarabunIT๙" w:hAnsi="TH SarabunIT๙" w:cs="TH SarabunIT๙"/>
          <w:sz w:val="32"/>
          <w:szCs w:val="32"/>
        </w:rPr>
        <w:t>DDR3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หรือดีกว่า มีขนาดไม่น้อยกว่า </w:t>
      </w:r>
      <w:r w:rsidRPr="00FA15FC">
        <w:rPr>
          <w:rFonts w:ascii="TH SarabunIT๙" w:hAnsi="TH SarabunIT๙" w:cs="TH SarabunIT๙"/>
          <w:sz w:val="32"/>
          <w:szCs w:val="32"/>
        </w:rPr>
        <w:t xml:space="preserve">4 GB 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</w:rPr>
        <w:t xml:space="preserve">- </w:t>
      </w:r>
      <w:r w:rsidRPr="00FA15FC">
        <w:rPr>
          <w:rFonts w:ascii="TH SarabunIT๙" w:hAnsi="TH SarabunIT๙" w:cs="TH SarabunIT๙"/>
          <w:sz w:val="32"/>
          <w:szCs w:val="32"/>
          <w:cs/>
        </w:rPr>
        <w:t>มีหน่วยจัดเก็บข้อมูล (</w:t>
      </w:r>
      <w:r w:rsidRPr="00FA15FC">
        <w:rPr>
          <w:rFonts w:ascii="TH SarabunIT๙" w:hAnsi="TH SarabunIT๙" w:cs="TH SarabunIT๙"/>
          <w:sz w:val="32"/>
          <w:szCs w:val="32"/>
        </w:rPr>
        <w:t xml:space="preserve">Hard Disk)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ชนิด </w:t>
      </w:r>
      <w:r w:rsidRPr="00FA15FC">
        <w:rPr>
          <w:rFonts w:ascii="TH SarabunIT๙" w:hAnsi="TH SarabunIT๙" w:cs="TH SarabunIT๙"/>
          <w:sz w:val="32"/>
          <w:szCs w:val="32"/>
        </w:rPr>
        <w:t xml:space="preserve">SATA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 ดีกว่า ขนาดความจุไม่น้อยกว่า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A15FC">
        <w:rPr>
          <w:rFonts w:ascii="TH SarabunIT๙" w:hAnsi="TH SarabunIT๙" w:cs="TH SarabunIT๙"/>
          <w:sz w:val="32"/>
          <w:szCs w:val="32"/>
        </w:rPr>
        <w:t xml:space="preserve">500 GB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หรือมี </w:t>
      </w:r>
      <w:r w:rsidRPr="00FA15FC">
        <w:rPr>
          <w:rFonts w:ascii="TH SarabunIT๙" w:hAnsi="TH SarabunIT๙" w:cs="TH SarabunIT๙"/>
          <w:sz w:val="32"/>
          <w:szCs w:val="32"/>
        </w:rPr>
        <w:t xml:space="preserve">Solid State Disk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ขนาดความจุไม่น้อยกว่า </w:t>
      </w:r>
      <w:r w:rsidRPr="00FA15FC">
        <w:rPr>
          <w:rFonts w:ascii="TH SarabunIT๙" w:hAnsi="TH SarabunIT๙" w:cs="TH SarabunIT๙"/>
          <w:sz w:val="32"/>
          <w:szCs w:val="32"/>
        </w:rPr>
        <w:t xml:space="preserve">60 GB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FA15FC">
        <w:rPr>
          <w:rFonts w:ascii="TH SarabunIT๙" w:hAnsi="TH SarabunIT๙" w:cs="TH SarabunIT๙"/>
          <w:sz w:val="32"/>
          <w:szCs w:val="32"/>
        </w:rPr>
        <w:t>1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หน่วย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</w:rPr>
        <w:t xml:space="preserve">-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มี </w:t>
      </w:r>
      <w:r w:rsidRPr="00FA15FC">
        <w:rPr>
          <w:rFonts w:ascii="TH SarabunIT๙" w:hAnsi="TH SarabunIT๙" w:cs="TH SarabunIT๙"/>
          <w:sz w:val="32"/>
          <w:szCs w:val="32"/>
        </w:rPr>
        <w:t xml:space="preserve">DVD-RW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หรือดีกว่า จำนวน </w:t>
      </w:r>
      <w:r w:rsidRPr="00FA15FC">
        <w:rPr>
          <w:rFonts w:ascii="TH SarabunIT๙" w:hAnsi="TH SarabunIT๙" w:cs="TH SarabunIT๙"/>
          <w:sz w:val="32"/>
          <w:szCs w:val="32"/>
        </w:rPr>
        <w:t>1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หน่วย 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</w:rPr>
        <w:t xml:space="preserve">-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มีช่องเชื่อมต่อระบบเครือข่าย แบบ </w:t>
      </w:r>
      <w:r w:rsidRPr="00FA15FC">
        <w:rPr>
          <w:rFonts w:ascii="TH SarabunIT๙" w:hAnsi="TH SarabunIT๙" w:cs="TH SarabunIT๙"/>
          <w:sz w:val="32"/>
          <w:szCs w:val="32"/>
        </w:rPr>
        <w:t xml:space="preserve">Gigabit Ethernet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หรือดีกว่า จำนวนไม่น้อยกว่า </w:t>
      </w:r>
      <w:r w:rsidRPr="00FA15FC">
        <w:rPr>
          <w:rFonts w:ascii="TH SarabunIT๙" w:hAnsi="TH SarabunIT๙" w:cs="TH SarabunIT๙"/>
          <w:sz w:val="32"/>
          <w:szCs w:val="32"/>
        </w:rPr>
        <w:t>1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ช่อง 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</w:rPr>
        <w:t xml:space="preserve">-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มีจอภาพแบบ </w:t>
      </w:r>
      <w:r w:rsidRPr="00FA15FC">
        <w:rPr>
          <w:rFonts w:ascii="TH SarabunIT๙" w:hAnsi="TH SarabunIT๙" w:cs="TH SarabunIT๙"/>
          <w:sz w:val="32"/>
          <w:szCs w:val="32"/>
        </w:rPr>
        <w:t xml:space="preserve">LCD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หรือดีกว่า มี </w:t>
      </w:r>
      <w:r w:rsidRPr="00FA15FC">
        <w:rPr>
          <w:rFonts w:ascii="TH SarabunIT๙" w:hAnsi="TH SarabunIT๙" w:cs="TH SarabunIT๙"/>
          <w:sz w:val="32"/>
          <w:szCs w:val="32"/>
        </w:rPr>
        <w:t xml:space="preserve">Contrast Ratio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ไม่น้อยกว่า </w:t>
      </w:r>
      <w:proofErr w:type="gramStart"/>
      <w:r w:rsidRPr="00FA15FC">
        <w:rPr>
          <w:rFonts w:ascii="TH SarabunIT๙" w:hAnsi="TH SarabunIT๙" w:cs="TH SarabunIT๙"/>
          <w:sz w:val="32"/>
          <w:szCs w:val="32"/>
        </w:rPr>
        <w:t>600 :</w:t>
      </w:r>
      <w:proofErr w:type="gramEnd"/>
      <w:r w:rsidRPr="00FA15FC">
        <w:rPr>
          <w:rFonts w:ascii="TH SarabunIT๙" w:hAnsi="TH SarabunIT๙" w:cs="TH SarabunIT๙"/>
          <w:sz w:val="32"/>
          <w:szCs w:val="32"/>
        </w:rPr>
        <w:t xml:space="preserve"> 1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และมีขนาดไม่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น้อยกว่า </w:t>
      </w:r>
      <w:r w:rsidRPr="00FA15FC">
        <w:rPr>
          <w:rFonts w:ascii="TH SarabunIT๙" w:hAnsi="TH SarabunIT๙" w:cs="TH SarabunIT๙"/>
          <w:sz w:val="32"/>
          <w:szCs w:val="32"/>
        </w:rPr>
        <w:t>18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นิ้ว จำนวน </w:t>
      </w:r>
      <w:r w:rsidRPr="00FA15FC">
        <w:rPr>
          <w:rFonts w:ascii="TH SarabunIT๙" w:hAnsi="TH SarabunIT๙" w:cs="TH SarabunIT๙"/>
          <w:sz w:val="32"/>
          <w:szCs w:val="32"/>
        </w:rPr>
        <w:t>1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หน่วย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15FC">
        <w:rPr>
          <w:rFonts w:ascii="TH SarabunIT๙" w:hAnsi="TH SarabunIT๙" w:cs="TH SarabunIT๙"/>
          <w:sz w:val="32"/>
          <w:szCs w:val="32"/>
          <w:cs/>
        </w:rPr>
        <w:t>ตั้งจ่ายจาก  เงินอุดหนุนทั่วไป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947EA">
        <w:rPr>
          <w:rFonts w:ascii="TH SarabunIT๙" w:hAnsi="TH SarabunIT๙" w:cs="TH SarabunIT๙"/>
          <w:sz w:val="32"/>
          <w:szCs w:val="32"/>
          <w:cs/>
        </w:rPr>
        <w:t>ปราก</w:t>
      </w:r>
      <w:r w:rsidR="00E947EA">
        <w:rPr>
          <w:rFonts w:ascii="TH SarabunIT๙" w:hAnsi="TH SarabunIT๙" w:cs="TH SarabunIT๙" w:hint="cs"/>
          <w:sz w:val="32"/>
          <w:szCs w:val="32"/>
          <w:cs/>
        </w:rPr>
        <w:t>ฏ</w:t>
      </w:r>
      <w:bookmarkStart w:id="0" w:name="_GoBack"/>
      <w:bookmarkEnd w:id="0"/>
      <w:r w:rsidRPr="00FA15FC">
        <w:rPr>
          <w:rFonts w:ascii="TH SarabunIT๙" w:hAnsi="TH SarabunIT๙" w:cs="TH SarabunIT๙"/>
          <w:sz w:val="32"/>
          <w:szCs w:val="32"/>
          <w:cs/>
        </w:rPr>
        <w:t xml:space="preserve">ในแผนงาน  บริหารทั่วไปและแผนฯ </w:t>
      </w:r>
      <w:r w:rsidRPr="00FA15FC">
        <w:rPr>
          <w:rFonts w:ascii="TH SarabunIT๙" w:hAnsi="TH SarabunIT๙" w:cs="TH SarabunIT๙"/>
          <w:sz w:val="32"/>
          <w:szCs w:val="32"/>
        </w:rPr>
        <w:t xml:space="preserve">3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Pr="00FA15FC">
        <w:rPr>
          <w:rFonts w:ascii="TH SarabunIT๙" w:hAnsi="TH SarabunIT๙" w:cs="TH SarabunIT๙"/>
          <w:sz w:val="32"/>
          <w:szCs w:val="32"/>
        </w:rPr>
        <w:t xml:space="preserve">58-60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A15FC">
        <w:rPr>
          <w:rFonts w:ascii="TH SarabunIT๙" w:hAnsi="TH SarabunIT๙" w:cs="TH SarabunIT๙"/>
          <w:sz w:val="32"/>
          <w:szCs w:val="32"/>
        </w:rPr>
        <w:t xml:space="preserve">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หน้า  </w:t>
      </w:r>
      <w:r w:rsidRPr="00FA15FC">
        <w:rPr>
          <w:rFonts w:ascii="TH SarabunIT๙" w:hAnsi="TH SarabunIT๙" w:cs="TH SarabunIT๙"/>
          <w:sz w:val="32"/>
          <w:szCs w:val="32"/>
        </w:rPr>
        <w:t xml:space="preserve">230 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A15FC">
        <w:rPr>
          <w:rFonts w:ascii="TH SarabunIT๙" w:hAnsi="TH SarabunIT๙" w:cs="TH SarabunIT๙"/>
          <w:sz w:val="32"/>
          <w:szCs w:val="32"/>
        </w:rPr>
        <w:t>16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>ข้อความใหม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A15FC">
        <w:rPr>
          <w:rFonts w:ascii="TH SarabunIT๙" w:hAnsi="TH SarabunIT๙" w:cs="TH SarabunIT๙" w:hint="cs"/>
          <w:sz w:val="32"/>
          <w:szCs w:val="32"/>
          <w:cs/>
        </w:rPr>
        <w:t xml:space="preserve">คอมพิวเตอร์  สำหรับงานสำนักงาน  </w:t>
      </w:r>
      <w:r w:rsidRPr="00FA15FC">
        <w:rPr>
          <w:rFonts w:ascii="TH SarabunIT๙" w:hAnsi="TH SarabunIT๙" w:cs="TH SarabunIT๙"/>
          <w:sz w:val="32"/>
          <w:szCs w:val="32"/>
          <w:cs/>
        </w:rPr>
        <w:tab/>
      </w:r>
      <w:r w:rsidRPr="00FA15FC">
        <w:rPr>
          <w:rFonts w:ascii="TH SarabunIT๙" w:hAnsi="TH SarabunIT๙" w:cs="TH SarabunIT๙" w:hint="cs"/>
          <w:sz w:val="32"/>
          <w:szCs w:val="32"/>
          <w:cs/>
        </w:rPr>
        <w:t>จำนวน  45,000  บาท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>เพื่อจ่ายเป็น  ค่าจัดซื้อครุภัณฑ</w:t>
      </w:r>
      <w:r>
        <w:rPr>
          <w:rFonts w:ascii="TH SarabunIT๙" w:hAnsi="TH SarabunIT๙" w:cs="TH SarabunIT๙"/>
          <w:sz w:val="32"/>
          <w:szCs w:val="32"/>
          <w:cs/>
        </w:rPr>
        <w:t xml:space="preserve">์คอมพิวเตอร์สำหรับงานสำนักงาน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(จอขนาดไม่น้อยกว่า 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 xml:space="preserve">18 นิ้ว)  จำนวน  3  เครื่อง สำหรับงานกิจการสภา   1 เครื่อง  และงานสำนักงาน 2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>เครื่อง รายละเอียดดังนี้</w:t>
      </w:r>
    </w:p>
    <w:p w:rsidR="00FA15FC" w:rsidRPr="00FA15FC" w:rsidRDefault="00FA15FC" w:rsidP="00FA15FC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>- มีหน่วยประมวลผลกลาง (</w:t>
      </w:r>
      <w:r w:rsidRPr="00FA15FC">
        <w:rPr>
          <w:rFonts w:ascii="TH SarabunIT๙" w:hAnsi="TH SarabunIT๙" w:cs="TH SarabunIT๙"/>
          <w:sz w:val="32"/>
          <w:szCs w:val="32"/>
        </w:rPr>
        <w:t xml:space="preserve">CPU) </w:t>
      </w:r>
      <w:r w:rsidRPr="00FA15FC">
        <w:rPr>
          <w:rFonts w:ascii="TH SarabunIT๙" w:hAnsi="TH SarabunIT๙" w:cs="TH SarabunIT๙"/>
          <w:sz w:val="32"/>
          <w:szCs w:val="32"/>
          <w:cs/>
        </w:rPr>
        <w:t>มีความเร็วสัญญาณนาฬิกาไม่น้อยกว่า  2.9</w:t>
      </w:r>
      <w:r w:rsidRPr="00FA15FC">
        <w:rPr>
          <w:rFonts w:ascii="TH SarabunIT๙" w:hAnsi="TH SarabunIT๙" w:cs="TH SarabunIT๙"/>
          <w:sz w:val="32"/>
          <w:szCs w:val="32"/>
        </w:rPr>
        <w:t xml:space="preserve"> GHz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หรือดีกว่า จำนวน 1 หน่วย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>- มีหน่วยความจำหลัก(</w:t>
      </w:r>
      <w:r w:rsidRPr="00FA15FC">
        <w:rPr>
          <w:rFonts w:ascii="TH SarabunIT๙" w:hAnsi="TH SarabunIT๙" w:cs="TH SarabunIT๙"/>
          <w:sz w:val="32"/>
          <w:szCs w:val="32"/>
        </w:rPr>
        <w:t xml:space="preserve">RAM) </w:t>
      </w:r>
      <w:r w:rsidRPr="00FA15FC">
        <w:rPr>
          <w:rFonts w:ascii="TH SarabunIT๙" w:hAnsi="TH SarabunIT๙" w:cs="TH SarabunIT๙"/>
          <w:sz w:val="32"/>
          <w:szCs w:val="32"/>
          <w:cs/>
        </w:rPr>
        <w:t>ชนิด</w:t>
      </w:r>
      <w:r w:rsidRPr="00FA15FC">
        <w:rPr>
          <w:rFonts w:ascii="TH SarabunIT๙" w:hAnsi="TH SarabunIT๙" w:cs="TH SarabunIT๙"/>
          <w:sz w:val="32"/>
          <w:szCs w:val="32"/>
        </w:rPr>
        <w:t>DDR</w:t>
      </w:r>
      <w:r w:rsidRPr="00FA15FC">
        <w:rPr>
          <w:rFonts w:ascii="TH SarabunIT๙" w:hAnsi="TH SarabunIT๙" w:cs="TH SarabunIT๙"/>
          <w:sz w:val="32"/>
          <w:szCs w:val="32"/>
          <w:cs/>
        </w:rPr>
        <w:t>3 หรือดีกว่า มีขนาดไม่น้อยกว่า 4</w:t>
      </w:r>
      <w:r w:rsidRPr="00FA15FC">
        <w:rPr>
          <w:rFonts w:ascii="TH SarabunIT๙" w:hAnsi="TH SarabunIT๙" w:cs="TH SarabunIT๙"/>
          <w:sz w:val="32"/>
          <w:szCs w:val="32"/>
        </w:rPr>
        <w:t xml:space="preserve"> GB</w:t>
      </w:r>
    </w:p>
    <w:p w:rsidR="00FA15FC" w:rsidRPr="00FA15FC" w:rsidRDefault="00FA15FC" w:rsidP="00FA15FC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>- มีหน่วยจัดเก็บข้อมูล (</w:t>
      </w:r>
      <w:r w:rsidRPr="00FA15FC">
        <w:rPr>
          <w:rFonts w:ascii="TH SarabunIT๙" w:hAnsi="TH SarabunIT๙" w:cs="TH SarabunIT๙"/>
          <w:sz w:val="32"/>
          <w:szCs w:val="32"/>
        </w:rPr>
        <w:t xml:space="preserve">Hard Disk)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ชนิด </w:t>
      </w:r>
      <w:r w:rsidRPr="00FA15FC">
        <w:rPr>
          <w:rFonts w:ascii="TH SarabunIT๙" w:hAnsi="TH SarabunIT๙" w:cs="TH SarabunIT๙"/>
          <w:sz w:val="32"/>
          <w:szCs w:val="32"/>
        </w:rPr>
        <w:t xml:space="preserve">SATA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 ดีกว่า ขนาดความจุไม่น้อยกว่า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15FC">
        <w:rPr>
          <w:rFonts w:ascii="TH SarabunIT๙" w:hAnsi="TH SarabunIT๙" w:cs="TH SarabunIT๙"/>
          <w:sz w:val="32"/>
          <w:szCs w:val="32"/>
          <w:cs/>
        </w:rPr>
        <w:t>500</w:t>
      </w:r>
      <w:r w:rsidRPr="00FA15FC">
        <w:rPr>
          <w:rFonts w:ascii="TH SarabunIT๙" w:hAnsi="TH SarabunIT๙" w:cs="TH SarabunIT๙"/>
          <w:sz w:val="32"/>
          <w:szCs w:val="32"/>
        </w:rPr>
        <w:t xml:space="preserve"> GB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หรือมี </w:t>
      </w:r>
      <w:r w:rsidRPr="00FA15FC">
        <w:rPr>
          <w:rFonts w:ascii="TH SarabunIT๙" w:hAnsi="TH SarabunIT๙" w:cs="TH SarabunIT๙"/>
          <w:sz w:val="32"/>
          <w:szCs w:val="32"/>
        </w:rPr>
        <w:t xml:space="preserve">Solid State Disk </w:t>
      </w:r>
      <w:r w:rsidRPr="00FA15FC">
        <w:rPr>
          <w:rFonts w:ascii="TH SarabunIT๙" w:hAnsi="TH SarabunIT๙" w:cs="TH SarabunIT๙"/>
          <w:sz w:val="32"/>
          <w:szCs w:val="32"/>
          <w:cs/>
        </w:rPr>
        <w:t>ขนาดความจุไม่น้อยกว่า 60</w:t>
      </w:r>
      <w:r w:rsidRPr="00FA15FC">
        <w:rPr>
          <w:rFonts w:ascii="TH SarabunIT๙" w:hAnsi="TH SarabunIT๙" w:cs="TH SarabunIT๙"/>
          <w:sz w:val="32"/>
          <w:szCs w:val="32"/>
        </w:rPr>
        <w:t xml:space="preserve"> GB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จำนวน 1 หน่วย </w:t>
      </w:r>
    </w:p>
    <w:p w:rsidR="00FA15FC" w:rsidRDefault="00FA15FC" w:rsidP="00FA15FC">
      <w:pPr>
        <w:spacing w:after="0" w:line="240" w:lineRule="auto"/>
        <w:ind w:left="1440"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../...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 มี </w:t>
      </w:r>
      <w:r w:rsidRPr="00FA15FC">
        <w:rPr>
          <w:rFonts w:ascii="TH SarabunIT๙" w:hAnsi="TH SarabunIT๙" w:cs="TH SarabunIT๙"/>
          <w:sz w:val="32"/>
          <w:szCs w:val="32"/>
        </w:rPr>
        <w:t>DVD-RW</w:t>
      </w:r>
    </w:p>
    <w:p w:rsidR="00FA15FC" w:rsidRPr="00FA15FC" w:rsidRDefault="00FA15FC" w:rsidP="00FA15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-4-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 xml:space="preserve">- มี </w:t>
      </w:r>
      <w:r w:rsidRPr="00FA15FC">
        <w:rPr>
          <w:rFonts w:ascii="TH SarabunIT๙" w:hAnsi="TH SarabunIT๙" w:cs="TH SarabunIT๙"/>
          <w:sz w:val="32"/>
          <w:szCs w:val="32"/>
        </w:rPr>
        <w:t xml:space="preserve">DVD-RW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หรือดีกว่า จำนวน 1 หน่วย 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 xml:space="preserve">- มีช่องเชื่อมต่อระบบเครือข่าย แบบ </w:t>
      </w:r>
      <w:r w:rsidRPr="00FA15FC">
        <w:rPr>
          <w:rFonts w:ascii="TH SarabunIT๙" w:hAnsi="TH SarabunIT๙" w:cs="TH SarabunIT๙"/>
          <w:sz w:val="32"/>
          <w:szCs w:val="32"/>
        </w:rPr>
        <w:t xml:space="preserve">Gigabit Ethernet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หรือดีกว่า จำนวนไม่น้อยกว่า 1 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ช่อง </w:t>
      </w:r>
    </w:p>
    <w:p w:rsid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A15FC">
        <w:rPr>
          <w:rFonts w:ascii="TH SarabunIT๙" w:hAnsi="TH SarabunIT๙" w:cs="TH SarabunIT๙"/>
          <w:sz w:val="32"/>
          <w:szCs w:val="32"/>
          <w:cs/>
        </w:rPr>
        <w:t xml:space="preserve">- มีจอภาพแบบ </w:t>
      </w:r>
      <w:r w:rsidRPr="00FA15FC">
        <w:rPr>
          <w:rFonts w:ascii="TH SarabunIT๙" w:hAnsi="TH SarabunIT๙" w:cs="TH SarabunIT๙"/>
          <w:sz w:val="32"/>
          <w:szCs w:val="32"/>
        </w:rPr>
        <w:t xml:space="preserve">LCD </w:t>
      </w:r>
      <w:r w:rsidRPr="00FA15FC">
        <w:rPr>
          <w:rFonts w:ascii="TH SarabunIT๙" w:hAnsi="TH SarabunIT๙" w:cs="TH SarabunIT๙"/>
          <w:sz w:val="32"/>
          <w:szCs w:val="32"/>
          <w:cs/>
        </w:rPr>
        <w:t xml:space="preserve">หรือดีกว่า มี </w:t>
      </w:r>
      <w:r w:rsidRPr="00FA15FC">
        <w:rPr>
          <w:rFonts w:ascii="TH SarabunIT๙" w:hAnsi="TH SarabunIT๙" w:cs="TH SarabunIT๙"/>
          <w:sz w:val="32"/>
          <w:szCs w:val="32"/>
        </w:rPr>
        <w:t xml:space="preserve">Contrast Ratio </w:t>
      </w:r>
      <w:r w:rsidRPr="00FA15FC">
        <w:rPr>
          <w:rFonts w:ascii="TH SarabunIT๙" w:hAnsi="TH SarabunIT๙" w:cs="TH SarabunIT๙"/>
          <w:sz w:val="32"/>
          <w:szCs w:val="32"/>
          <w:cs/>
        </w:rPr>
        <w:t>ไม่น้อยกว่า 600 : 1 และมีขนาดไม่</w:t>
      </w:r>
    </w:p>
    <w:p w:rsidR="00FA15FC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A15FC">
        <w:rPr>
          <w:rFonts w:ascii="TH SarabunIT๙" w:hAnsi="TH SarabunIT๙" w:cs="TH SarabunIT๙"/>
          <w:sz w:val="32"/>
          <w:szCs w:val="32"/>
          <w:cs/>
        </w:rPr>
        <w:t>น้อยกว่า 18 นิ้ว จำนวน 1 หน่วย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A15FC">
        <w:rPr>
          <w:rFonts w:ascii="TH SarabunIT๙" w:hAnsi="TH SarabunIT๙" w:cs="TH SarabunIT๙"/>
          <w:sz w:val="32"/>
          <w:szCs w:val="32"/>
          <w:cs/>
        </w:rPr>
        <w:t>ตั้งจ่ายจาก  เงินอุดหนุนทั่วไป</w:t>
      </w:r>
    </w:p>
    <w:p w:rsidR="009B7F57" w:rsidRPr="00FA15FC" w:rsidRDefault="00FA15FC" w:rsidP="00FA15FC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947EA">
        <w:rPr>
          <w:rFonts w:ascii="TH SarabunIT๙" w:hAnsi="TH SarabunIT๙" w:cs="TH SarabunIT๙"/>
          <w:sz w:val="32"/>
          <w:szCs w:val="32"/>
          <w:cs/>
        </w:rPr>
        <w:t>ปราก</w:t>
      </w:r>
      <w:r w:rsidR="00E947EA">
        <w:rPr>
          <w:rFonts w:ascii="TH SarabunIT๙" w:hAnsi="TH SarabunIT๙" w:cs="TH SarabunIT๙" w:hint="cs"/>
          <w:sz w:val="32"/>
          <w:szCs w:val="32"/>
          <w:cs/>
        </w:rPr>
        <w:t>ฏ</w:t>
      </w:r>
      <w:r w:rsidRPr="00FA15FC">
        <w:rPr>
          <w:rFonts w:ascii="TH SarabunIT๙" w:hAnsi="TH SarabunIT๙" w:cs="TH SarabunIT๙"/>
          <w:sz w:val="32"/>
          <w:szCs w:val="32"/>
          <w:cs/>
        </w:rPr>
        <w:t>ในแผนงาน  บริหารทั่วไปและแผนฯ 3 ปี 58-60 หน้า 230 ข้อ  16</w:t>
      </w:r>
    </w:p>
    <w:p w:rsidR="009B7F57" w:rsidRPr="009B7F57" w:rsidRDefault="009B7F57" w:rsidP="002366DA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9B7F57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รายการที่  3</w:t>
      </w:r>
    </w:p>
    <w:p w:rsidR="009B7F57" w:rsidRPr="009B7F57" w:rsidRDefault="009B7F57" w:rsidP="002366DA">
      <w:pPr>
        <w:spacing w:after="0" w:line="240" w:lineRule="auto"/>
        <w:ind w:left="2160" w:firstLine="75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3.1  ขอเปลี่ยนแปลงคำชี้แจงงบประมาณ  ในงานบริหารงานทั่วไป  งบลงทุน  ค่าครุภัณฑ์  ครุภัณฑ์คอมพิวเตอร์   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  ในเทศบัญญัติหน้า  59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(สำนักปลัด)</w:t>
      </w:r>
    </w:p>
    <w:p w:rsidR="009B7F57" w:rsidRPr="009B7F57" w:rsidRDefault="009B7F57" w:rsidP="002366DA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  <w:u w:val="single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>ข้อความเดิม</w:t>
      </w:r>
    </w:p>
    <w:p w:rsidR="009B7F57" w:rsidRDefault="009B7F57" w:rsidP="002366DA">
      <w:pPr>
        <w:spacing w:after="0" w:line="240" w:lineRule="auto"/>
        <w:ind w:left="216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เพื่อจ่ายเป็น  ค่าใช้จ่ายในการจัดซื้อเครื่องพิมพ์ชนิดเลเซอร์/ชนิด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ขาวดำ(25หน้า/นาที) จำนวน  3 เครื่อง สำหรับงานสำนักงาน 2  เครื่อง</w:t>
      </w:r>
      <w:r w:rsidR="002366DA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และงานกิจการสภา  1  เครื่อง รายละเอียดดังนี้</w:t>
      </w:r>
    </w:p>
    <w:p w:rsidR="009B7F57" w:rsidRPr="009B7F57" w:rsidRDefault="009B7F57" w:rsidP="002366DA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มีความละเอียดในการพิมพ์ไม่น้อยกว่า 1,200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x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dpi</w:t>
      </w:r>
    </w:p>
    <w:p w:rsidR="009B7F57" w:rsidRPr="009B7F57" w:rsidRDefault="009B7F57" w:rsidP="002366DA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มีความเร็วในการพิมพ์สีไม่น้อยกว่า 25 หน้าต่อนาที</w:t>
      </w:r>
    </w:p>
    <w:p w:rsidR="009B7F57" w:rsidRPr="009B7F57" w:rsidRDefault="009B7F57" w:rsidP="002366DA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มีความเร็วในการพิมพ์ขาวดำไม่น้อยกว่า 20 หน้าต่อนาที</w:t>
      </w:r>
    </w:p>
    <w:p w:rsidR="009B7F57" w:rsidRPr="009B7F57" w:rsidRDefault="009B7F57" w:rsidP="002366DA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มีหน่วยความจำ (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Memory)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ขนาดไม่น้อยกว่า  8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MB</w:t>
      </w:r>
    </w:p>
    <w:p w:rsidR="009B7F57" w:rsidRPr="009B7F57" w:rsidRDefault="009B7F57" w:rsidP="002366DA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สามารถพิมพ์เอกสารกลับหน้าอัตโนมัติได้</w:t>
      </w:r>
    </w:p>
    <w:p w:rsidR="002366DA" w:rsidRDefault="009B7F57" w:rsidP="002366DA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มีช่องเชื่อมต่อ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Interface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แบบ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Parallel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หรือ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USB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2.0 หรือดีกว่า  จำนวนไม่น้อย</w:t>
      </w:r>
    </w:p>
    <w:p w:rsidR="009B7F57" w:rsidRPr="009B7F57" w:rsidRDefault="002366DA" w:rsidP="002366DA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กว่า  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1  ช่อง </w:t>
      </w:r>
    </w:p>
    <w:p w:rsidR="002366DA" w:rsidRDefault="009B7F57" w:rsidP="002366DA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สามารถใช้ได้กับ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A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4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, Letter, Legal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Custom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โดยมีถาดใส่กระดาษได้ไม่น้อย</w:t>
      </w:r>
    </w:p>
    <w:p w:rsidR="009B7F57" w:rsidRPr="009B7F57" w:rsidRDefault="002366DA" w:rsidP="002366DA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กว่า 250 แผ่น</w:t>
      </w: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ตั้งจ่ายจาก  เงินอุดหนุนทั่วไป  ปรากฏในแผนงานบริหารงานทั่วไปและแผนฯ3ปี 58-60 หน้า 231  ข้อ 18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  <w:u w:val="single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>ข้อความใหม่</w:t>
      </w:r>
    </w:p>
    <w:p w:rsidR="009B7F57" w:rsidRPr="009B7F57" w:rsidRDefault="009B7F57" w:rsidP="0039200C">
      <w:pPr>
        <w:spacing w:after="0" w:line="240" w:lineRule="auto"/>
        <w:ind w:left="216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เพื่อจ่ายเป็น  ค่าใช้จ่ายในการจัดซื้อเครื่องพิมพ์ชนิดเลเซอร์/ชนิด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ขาวดำ(25หน้า/นาที) จำนวน  3 เครื่อง สำหรับงานสำนักงาน 2  เครื่อง</w:t>
      </w:r>
      <w:r w:rsidR="0039200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และงานกิจการสภา  1  เครื่อง รายละเอียดดังนี้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มีความละเอียดในการพิมพ์ไม่น้อยกว่า 1,200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x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dpi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มีความเร็วในการพิมพ์ขาวดำไม่น้อยกว่า 20 หน้าต่อนาที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มีหน่วยความจำ (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Memory)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ขนาดไม่น้อยกว่า  8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MB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สามารถพิมพ์เอกสารกลับหน้าอัตโนมัติได้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มีช่องเชื่อมต่อ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Interface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แบบ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Parallel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หรือ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USB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2.0 หรือดีกว่า  จำนวนไม่น้อย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กว่า  1  ช่อง </w:t>
      </w:r>
    </w:p>
    <w:p w:rsidR="0039200C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สามารถใช้ได้กับ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A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4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, Letter, Legal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Custom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โดยมีถาดใส่กระดาษได้ไม่น้อย</w:t>
      </w:r>
    </w:p>
    <w:p w:rsidR="009B7F57" w:rsidRPr="009B7F57" w:rsidRDefault="0039200C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กว่า 250 แผ่น</w:t>
      </w: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ตั้งจ่ายจาก  เงินอุดหนุนทั่วไป  ปรากฏในแผนงานบริหารงานทั่วไปและแผนฯ3ปี 58-</w:t>
      </w:r>
      <w:r w:rsidR="0039200C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 หน้า 231  ข้อ 18</w:t>
      </w:r>
    </w:p>
    <w:p w:rsidR="009B7F57" w:rsidRPr="00FA15FC" w:rsidRDefault="00FA15FC" w:rsidP="00FA15FC">
      <w:pPr>
        <w:spacing w:after="0" w:line="240" w:lineRule="auto"/>
        <w:ind w:left="360" w:firstLine="360"/>
        <w:jc w:val="right"/>
        <w:rPr>
          <w:rFonts w:ascii="TH SarabunIT๙" w:eastAsiaTheme="minorHAnsi" w:hAnsi="TH SarabunIT๙" w:cs="TH SarabunIT๙"/>
          <w:sz w:val="32"/>
          <w:szCs w:val="32"/>
          <w:u w:val="single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../...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3.2 ขอ</w:t>
      </w:r>
    </w:p>
    <w:p w:rsidR="00FA15FC" w:rsidRPr="00FA15FC" w:rsidRDefault="00FA15FC" w:rsidP="00FA15FC">
      <w:pPr>
        <w:spacing w:after="0" w:line="240" w:lineRule="auto"/>
        <w:ind w:left="360" w:firstLine="360"/>
        <w:jc w:val="center"/>
        <w:rPr>
          <w:rFonts w:ascii="TH SarabunIT๙" w:eastAsiaTheme="minorHAnsi" w:hAnsi="TH SarabunIT๙" w:cs="TH SarabunIT๙"/>
          <w:sz w:val="32"/>
          <w:szCs w:val="32"/>
        </w:rPr>
      </w:pPr>
      <w:r w:rsidRPr="00FA15FC">
        <w:rPr>
          <w:rFonts w:ascii="TH SarabunIT๙" w:eastAsiaTheme="minorHAnsi" w:hAnsi="TH SarabunIT๙" w:cs="TH SarabunIT๙" w:hint="cs"/>
          <w:sz w:val="32"/>
          <w:szCs w:val="32"/>
          <w:cs/>
        </w:rPr>
        <w:lastRenderedPageBreak/>
        <w:t>-5-</w:t>
      </w: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3.2 ขอเปลี่ยนแปลงคำชี้แจงงบประมาณ  ในงานบริหารงานคลัง  งบลงทุน  ค่าครุภัณฑ์  ครุภัณฑ์คอมพิวเตอร์เครื่องพิมพ์ชนิดเลเซอร์/ชนิด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ขาวดำ  ในเทศบัญญัติหน้า  66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(กองคลัง)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  <w:u w:val="single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>ข้อความเดิม</w:t>
      </w:r>
    </w:p>
    <w:p w:rsidR="009B7F57" w:rsidRPr="009B7F57" w:rsidRDefault="009B7F57" w:rsidP="0039200C">
      <w:pPr>
        <w:spacing w:after="0" w:line="240" w:lineRule="auto"/>
        <w:ind w:left="216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เพื่อจ่ายเป็น  ค่าใช้จ่ายในการจัดซื้อเครื่องพิมพ์ชนิดเลเซอร์/ชนิด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ขาวดำ(25หน้า/นาที) จำนวน  1 เครื่อง เครื่อง รายละเอียดดังนี้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มีความละเอียดในการพิมพ์ไม่น้อยกว่า 1,200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x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dpi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มีความเร็วในการพิมพ์สีไม่น้อยกว่า 25 หน้าต่อนาที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มีความเร็วในการพิมพ์ขาวดำไม่น้อยกว่า 20 หน้าต่อนาที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มีหน่วยความจำ (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Memory)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ขนาดไม่น้อยกว่า  8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MB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สามารถพิมพ์เอกสารกลับหน้าอัตโนมัติได้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มีช่องเชื่อมต่อ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Interface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แบบ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Parallel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หรือ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USB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2.0 หรือดีกว่า  จำนวนไม่น้อย</w:t>
      </w:r>
    </w:p>
    <w:p w:rsid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กว่า  1  ช่อง 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สามารถใช้ได้กับ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A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4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, Letter, Legal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Custom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โดยมีถาดใส่กระดาษได้ไม่น้อย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กว่า 250 แผ่น</w:t>
      </w: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ตั้งจ่ายจาก  เงินอุดหนุนทั่วไป  ปรากฏในแผนงานบริหารงานทั่วไปและแผนฯ3ปี 58-</w:t>
      </w:r>
      <w:r w:rsidR="0039200C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 หน้า 231  ข้อ 18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  <w:u w:val="single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>ข้อความใหม่</w:t>
      </w:r>
    </w:p>
    <w:p w:rsidR="009B7F57" w:rsidRPr="009B7F57" w:rsidRDefault="009B7F57" w:rsidP="0039200C">
      <w:pPr>
        <w:spacing w:after="0" w:line="240" w:lineRule="auto"/>
        <w:ind w:left="216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เพื่อจ่ายเป็น  ค่าใช้จ่ายในการจัดซื้อเครื่องพิมพ์ชนิดเลเซอร์/ชนิด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ขาวดำ(25หน้า/นาที) จำนวน  1 เครื่อง  รายละเอียดดังนี้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มีความละเอียดในการพิมพ์ไม่น้อยกว่า 1,200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x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dpi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มีความเร็วในการพิมพ์ขาวดำไม่น้อยกว่า 20 หน้าต่อนาที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มีหน่วยความจำ (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Memory)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ขนาดไม่น้อยกว่า  8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MB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สามารถพิมพ์เอกสารกลับหน้าอัตโนมัติได้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มีช่องเชื่อมต่อ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Interface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แบบ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Parallel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หรือ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USB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2.0 หรือดีกว่า  จำนวนไม่น้อย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กว่า  1  ช่อง 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สามารถใช้ได้กับ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A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4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, Letter, Legal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Custom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โดยมีถาดใส่กระดาษได้ไม่น้อย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กว่า 250 แผ่น</w:t>
      </w:r>
    </w:p>
    <w:p w:rsidR="00BB0792" w:rsidRDefault="00BB0792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ตั้งจ่ายจาก  เงินอุดหนุนทั่วไป  ปรากฏในแผนงานบริหารงานทั่วไปและแผนฯ3ปี 58-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</w:p>
    <w:p w:rsidR="009B7F57" w:rsidRPr="009B7F57" w:rsidRDefault="00BB0792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60 หน้า 231  ข้อ 18</w:t>
      </w:r>
    </w:p>
    <w:p w:rsidR="009B7F57" w:rsidRPr="009B7F57" w:rsidRDefault="009B7F57" w:rsidP="009B7F57">
      <w:pPr>
        <w:spacing w:after="0" w:line="240" w:lineRule="auto"/>
        <w:ind w:left="360" w:firstLine="360"/>
        <w:rPr>
          <w:rFonts w:ascii="TH SarabunIT๙" w:eastAsiaTheme="minorHAnsi" w:hAnsi="TH SarabunIT๙" w:cs="TH SarabunIT๙"/>
          <w:sz w:val="16"/>
          <w:szCs w:val="16"/>
          <w:u w:val="single"/>
        </w:rPr>
      </w:pP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3.3 ขอเปลี่ยนแปลงคำชี้แจงงบประมาณ  ในงานบริหารงานทั่วไปเกี่ยวกับการศึกษา  งบลงทุน  ค่าครุภัณฑ์  ครุภัณฑ์คอมพิวเตอร์เครื่องพิมพ์ชนิดเลเซอร์/ชนิด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ขาวดำ  ในเทศบัญญัติหน้า  72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(กองการศึกษา)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  <w:u w:val="single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>ข้อความเดิม</w:t>
      </w:r>
    </w:p>
    <w:p w:rsidR="009B7F57" w:rsidRPr="009B7F57" w:rsidRDefault="009B7F57" w:rsidP="0039200C">
      <w:pPr>
        <w:spacing w:after="0" w:line="240" w:lineRule="auto"/>
        <w:ind w:left="216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เพื่อจ่ายเป็น  ค่าใช้จ่ายในการจัดซื้อเครื่องพิมพ์ชนิดเลเซอร์/ชนิด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ขาวดำ(25หน้า/นาที) จำนวน  1 เครื่อง เครื่อง รายละเอียดดังนี้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มีความละเอียดในการพิมพ์ไม่น้อยกว่า 1,200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x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dpi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มีความเร็วในการพิมพ์สีไม่น้อยกว่า 25 หน้าต่อนาที</w:t>
      </w:r>
    </w:p>
    <w:p w:rsidR="001A10F7" w:rsidRDefault="001A10F7" w:rsidP="001A10F7">
      <w:pPr>
        <w:spacing w:after="0" w:line="240" w:lineRule="auto"/>
        <w:ind w:left="1440" w:firstLine="720"/>
        <w:jc w:val="right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../...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มีความเร็ว</w:t>
      </w:r>
    </w:p>
    <w:p w:rsidR="001A10F7" w:rsidRDefault="001A10F7" w:rsidP="001A10F7">
      <w:pPr>
        <w:spacing w:after="0" w:line="240" w:lineRule="auto"/>
        <w:jc w:val="center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lastRenderedPageBreak/>
        <w:t>-6-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มีความเร็วในการพิมพ์ขาวดำไม่น้อยกว่า 20 หน้าต่อนาที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มีหน่วยความจำ (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Memory)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ขนาดไม่น้อยกว่า  8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MB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สามารถพิมพ์เอกสารกลับหน้าอัตโนมัติได้</w:t>
      </w:r>
    </w:p>
    <w:p w:rsidR="0039200C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มีช่องเชื่อมต่อ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Interface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แบบ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Parallel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หรือ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USB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2.0 หรือดีกว่า  จำนวนไม่น้อย</w:t>
      </w:r>
    </w:p>
    <w:p w:rsidR="009B7F57" w:rsidRPr="009B7F57" w:rsidRDefault="0039200C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กว่า  1  ช่อง 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สามารถใช้ได้กับ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A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4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, Letter, Legal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Custom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โดยมีถาดใส่กระดาษได้ไม่น้อย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กว่า 250 แผ่น</w:t>
      </w: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ตั้งจ่ายจาก  เงินอุดหนุนทั่วไป  ปรากฏในแผนงานบริหารงานทั่วไปและแผนฯ3ปี 58-60 หน้า 231  ข้อ 18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  <w:u w:val="single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>ข้อความใหม่</w:t>
      </w:r>
    </w:p>
    <w:p w:rsidR="009B7F57" w:rsidRPr="009B7F57" w:rsidRDefault="009B7F57" w:rsidP="0039200C">
      <w:pPr>
        <w:spacing w:after="0" w:line="240" w:lineRule="auto"/>
        <w:ind w:left="216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เพื่อจ่ายเป็น  ค่าใช้จ่ายในการจัดซื้อเครื่องพิมพ์ชนิดเลเซอร์/ชนิด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ขาวดำ(25หน้า/นาที) จำนวน  1 เครื่อง  รายละเอียดดังนี้</w:t>
      </w:r>
    </w:p>
    <w:p w:rsid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มีความละเอียดในการพิมพ์ไม่น้อยกว่า 1,200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x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dpi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มีความเร็วในการพิมพ์ขาวดำไม่น้อยกว่า 20 หน้าต่อนาที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มีหน่วยความจำ (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Memory)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ขนาดไม่น้อยกว่า  8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MB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สามารถพิมพ์เอกสารกลับหน้าอัตโนมัติได้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มีช่องเชื่อมต่อ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Interface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แบบ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Parallel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หรือ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USB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2.0 หรือดีกว่า  จำนวนไม่น้อย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กว่า  1  ช่อง 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สามารถใช้ได้กับ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A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4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, Letter, Legal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Custom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โดยมีถาดใส่กระดาษได้ไม่น้อย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กว่า 250 แผ่น</w:t>
      </w: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ตั้งจ่ายจาก  เงินอุดหนุนทั่วไป</w:t>
      </w:r>
      <w:r w:rsidR="0039200C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ปรากฏในแผนงานบริหารงานทั่วไปและแผนฯ3ปี 58-60 หน้า 231  ข้อ 18</w:t>
      </w: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3.4 ขอเปลี่ยนแปลงคำชี้แจงงบประมาณ  ในงานบริหารงานทั่วไปเกี่ยวกับการศึกษา  งบลงทุน ค่าครุภัณฑ์  ครุภัณฑ์คอมพิวเตอร์เครื่องพิมพ์ชนิดเลเซอร์/ชนิด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  ในเทศบัญญัติหน้า 79 (กองช่าง)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  <w:u w:val="single"/>
          <w:cs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>ข้อความเดิม</w:t>
      </w:r>
    </w:p>
    <w:p w:rsidR="009B7F57" w:rsidRPr="009B7F57" w:rsidRDefault="009B7F57" w:rsidP="0039200C">
      <w:pPr>
        <w:spacing w:after="0" w:line="240" w:lineRule="auto"/>
        <w:ind w:left="216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เพื่อจ่ายเป็น  ค่าใช้จ่ายในการจัดซื้อเครื่องพิมพ์ชนิดเลเซอร์/ชนิด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ขาวดำ(25หน้า/นาที) จำนวน  1 เครื่อง เครื่อง รายละเอียดดังนี้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มีความละเอียดในการพิมพ์ไม่น้อยกว่า 1,200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x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dpi</w:t>
      </w:r>
    </w:p>
    <w:p w:rsidR="009B7F57" w:rsidRPr="009B7F57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มีความเร็วในการพิมพ์สีไม่น้อยกว่า 25 หน้าต่อนาที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มีความเร็วในการพิมพ์ขาวดำไม่น้อยกว่า 20 หน้าต่อนาที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มีหน่วยความจำ (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Memory)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ขนาดไม่น้อยกว่า  8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MB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สามารถพิมพ์เอกสารกลับหน้าอัตโนมัติได้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มีช่องเชื่อมต่อ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Interface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แบบ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Parallel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หรือ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USB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2.0 หรือดีกว่า  จำนวนไม่น้อย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กว่า  1  ช่อง 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สามารถใช้ได้กับ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A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4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, Letter, Legal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Custom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โดยมีถาดใส่กระดาษได้ไม่น้อย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กว่า 250 แผ่น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>ตั้งจ่ายจาก  เงินอุดหนุนทั่วไป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ปรากฏในแผนงานบริหารงานทั่วไปและแผนฯ3ปี 58-60 หน้า 231  ข้อ 18</w:t>
      </w:r>
    </w:p>
    <w:p w:rsidR="001A10F7" w:rsidRPr="001A10F7" w:rsidRDefault="001A10F7" w:rsidP="001A10F7">
      <w:pPr>
        <w:spacing w:after="0" w:line="240" w:lineRule="auto"/>
        <w:ind w:left="1800" w:firstLine="360"/>
        <w:jc w:val="right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>../...</w:t>
      </w:r>
      <w:r w:rsidRPr="001A10F7">
        <w:rPr>
          <w:rFonts w:ascii="TH SarabunIT๙" w:eastAsiaTheme="minorHAnsi" w:hAnsi="TH SarabunIT๙" w:cs="TH SarabunIT๙"/>
          <w:sz w:val="32"/>
          <w:szCs w:val="32"/>
          <w:cs/>
        </w:rPr>
        <w:t>ข้อความใหม่</w:t>
      </w:r>
    </w:p>
    <w:p w:rsidR="001A10F7" w:rsidRPr="001A10F7" w:rsidRDefault="001A10F7" w:rsidP="001A10F7">
      <w:pPr>
        <w:spacing w:after="0" w:line="240" w:lineRule="auto"/>
        <w:jc w:val="center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lastRenderedPageBreak/>
        <w:t>-7-</w:t>
      </w:r>
    </w:p>
    <w:p w:rsidR="009B7F57" w:rsidRPr="009B7F57" w:rsidRDefault="009B7F57" w:rsidP="0039200C">
      <w:pPr>
        <w:spacing w:after="0" w:line="240" w:lineRule="auto"/>
        <w:ind w:left="1800" w:firstLine="360"/>
        <w:rPr>
          <w:rFonts w:ascii="TH SarabunIT๙" w:eastAsiaTheme="minorHAnsi" w:hAnsi="TH SarabunIT๙" w:cs="TH SarabunIT๙"/>
          <w:sz w:val="32"/>
          <w:szCs w:val="32"/>
          <w:u w:val="single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>ข้อความใหม่</w:t>
      </w:r>
    </w:p>
    <w:p w:rsidR="009B7F57" w:rsidRPr="009B7F57" w:rsidRDefault="009B7F57" w:rsidP="0039200C">
      <w:pPr>
        <w:spacing w:after="0" w:line="240" w:lineRule="auto"/>
        <w:ind w:left="216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เพื่อจ่ายเป็น  ค่าใช้จ่ายในการจัดซื้อเครื่องพิมพ์ชนิดเลเซอร์/ชนิด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LED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ขาวดำ(25หน้า/นาที) จำนวน  1 เครื่อง  รายละเอียดดังนี้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มีความละเอียดในการพิมพ์ไม่น้อยกว่า 1,200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x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600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dpi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มีความเร็วในการพิมพ์ขาวดำไม่น้อยกว่า 20 หน้าต่อนาที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มีหน่วยความจำ (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Memory)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ขนาดไม่น้อยกว่า  8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 MB</w:t>
      </w:r>
    </w:p>
    <w:p w:rsidR="009B7F57" w:rsidRPr="009B7F57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- สามารถพิมพ์เอกสารกลับหน้าอัตโนมัติได้</w:t>
      </w:r>
    </w:p>
    <w:p w:rsidR="0039200C" w:rsidRDefault="009B7F57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มีช่องเชื่อมต่อ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Interface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แบบ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Parallel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หรือ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USB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2.0 หรือดีกว่า  จำนวนไม่น้อย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กว่า  1  ช่อง </w:t>
      </w:r>
    </w:p>
    <w:p w:rsidR="0039200C" w:rsidRDefault="009B7F57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- สามารถใช้ได้กับ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>A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4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, Letter, Legal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</w:t>
      </w:r>
      <w:r w:rsidRPr="009B7F57">
        <w:rPr>
          <w:rFonts w:ascii="TH SarabunIT๙" w:eastAsiaTheme="minorHAnsi" w:hAnsi="TH SarabunIT๙" w:cs="TH SarabunIT๙"/>
          <w:sz w:val="32"/>
          <w:szCs w:val="32"/>
        </w:rPr>
        <w:t xml:space="preserve">Custom </w:t>
      </w:r>
      <w:r w:rsidRPr="009B7F57">
        <w:rPr>
          <w:rFonts w:ascii="TH SarabunIT๙" w:eastAsiaTheme="minorHAnsi" w:hAnsi="TH SarabunIT๙" w:cs="TH SarabunIT๙"/>
          <w:sz w:val="32"/>
          <w:szCs w:val="32"/>
          <w:cs/>
        </w:rPr>
        <w:t>โดยมีถาดใส่กระดาษได้ไม่น้อย</w:t>
      </w:r>
    </w:p>
    <w:p w:rsidR="009B7F57" w:rsidRDefault="0039200C" w:rsidP="0039200C">
      <w:pPr>
        <w:spacing w:after="0" w:line="240" w:lineRule="auto"/>
        <w:ind w:left="1440" w:firstLine="72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กว่า 250 แผ่น</w:t>
      </w:r>
    </w:p>
    <w:p w:rsidR="009B7F57" w:rsidRPr="009B7F57" w:rsidRDefault="0039200C" w:rsidP="0039200C">
      <w:pPr>
        <w:spacing w:after="0" w:line="240" w:lineRule="auto"/>
        <w:ind w:left="2160"/>
        <w:rPr>
          <w:rFonts w:ascii="TH SarabunIT๙" w:eastAsiaTheme="minorHAnsi" w:hAnsi="TH SarabunIT๙" w:cs="TH SarabunIT๙"/>
          <w:sz w:val="32"/>
          <w:szCs w:val="32"/>
          <w:u w:val="single"/>
          <w:cs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 xml:space="preserve">ตั้งจ่ายจาก  เงินอุดหนุนทั่วไป </w:t>
      </w:r>
      <w:r w:rsidR="009B7F57" w:rsidRPr="009B7F57">
        <w:rPr>
          <w:rFonts w:ascii="TH SarabunIT๙" w:eastAsiaTheme="minorHAnsi" w:hAnsi="TH SarabunIT๙" w:cs="TH SarabunIT๙"/>
          <w:sz w:val="32"/>
          <w:szCs w:val="32"/>
          <w:cs/>
        </w:rPr>
        <w:t>ปรากฏในแผนงานบริหารงานทั่วไปและแผนฯ3ปี 58-60 หน้า 231  ข้อ 18</w:t>
      </w:r>
    </w:p>
    <w:p w:rsidR="009B7F57" w:rsidRPr="006A15F3" w:rsidRDefault="0039200C" w:rsidP="00C45B29">
      <w:pPr>
        <w:spacing w:after="0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A15F3">
        <w:rPr>
          <w:rFonts w:ascii="TH SarabunIT๙" w:hAnsi="TH SarabunIT๙" w:cs="TH SarabunIT๙" w:hint="cs"/>
          <w:sz w:val="32"/>
          <w:szCs w:val="32"/>
          <w:cs/>
        </w:rPr>
        <w:t>จากที่เสนอมาทั้งหมดเพื่อประโยชน์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>และเพิ่มประสิทธิภาพในการปฏิบัติหน้าที่ขิงเจ้าหน้าที่ของเทศบาลตำบลแม่เงินเรา จะเห็นได้ว่าที่ผ่านมาอาจมีการล่าช้าหรือไม่สะดวกในการทำงานโดยเฉพระช่วงเร่งด่วน</w:t>
      </w:r>
      <w:r w:rsidR="006A15F3">
        <w:rPr>
          <w:rFonts w:ascii="TH SarabunIT๙" w:hAnsi="TH SarabunIT๙" w:cs="TH SarabunIT๙"/>
          <w:sz w:val="32"/>
          <w:szCs w:val="32"/>
        </w:rPr>
        <w:t xml:space="preserve"> </w:t>
      </w:r>
      <w:r w:rsidR="006A15F3">
        <w:rPr>
          <w:rFonts w:ascii="TH SarabunIT๙" w:hAnsi="TH SarabunIT๙" w:cs="TH SarabunIT๙" w:hint="cs"/>
          <w:sz w:val="32"/>
          <w:szCs w:val="32"/>
          <w:cs/>
        </w:rPr>
        <w:t xml:space="preserve">จึงเสนอญัตติดังกล่าว </w:t>
      </w:r>
    </w:p>
    <w:p w:rsidR="00E822E1" w:rsidRDefault="00C45B29" w:rsidP="00E822E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="00E822E1">
        <w:rPr>
          <w:rFonts w:ascii="TH SarabunIT๙" w:hAnsi="TH SarabunIT๙" w:cs="TH SarabunIT๙" w:hint="cs"/>
          <w:sz w:val="32"/>
          <w:szCs w:val="32"/>
          <w:cs/>
        </w:rPr>
        <w:tab/>
      </w:r>
      <w:r w:rsidR="00E822E1" w:rsidRPr="009B7F57">
        <w:rPr>
          <w:rFonts w:ascii="TH SarabunIT๙" w:hAnsi="TH SarabunIT๙" w:cs="TH SarabunIT๙"/>
          <w:sz w:val="32"/>
          <w:szCs w:val="32"/>
          <w:cs/>
        </w:rPr>
        <w:t>การพิจารณาโอนงบประมาณและแก้ไขเปลี่ยนแปลงคำชี้แจงงบประมาณรายจ่าย</w:t>
      </w:r>
    </w:p>
    <w:p w:rsidR="00C45B29" w:rsidRPr="009B7F57" w:rsidRDefault="00E822E1" w:rsidP="00E822E1">
      <w:pPr>
        <w:spacing w:after="0"/>
        <w:ind w:left="2160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ประจำปีงบประมาณ พ.ศ.๒๕๕๘ ของเทศบาลตำบลแม่เงิน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45B29" w:rsidRPr="009B7F57">
        <w:rPr>
          <w:rFonts w:ascii="TH SarabunIT๙" w:hAnsi="TH SarabunIT๙" w:cs="TH SarabunIT๙"/>
          <w:sz w:val="32"/>
          <w:szCs w:val="32"/>
          <w:cs/>
        </w:rPr>
        <w:t>รายละเอียดตามที่นายกเทศมนตรีเสนอมานั้น  ต่อจะขอมติที่ประชุม ว่า ท่านใดเห็นชอบ โปรดยกมือขึ้น</w:t>
      </w:r>
    </w:p>
    <w:p w:rsidR="00E822E1" w:rsidRDefault="00C45B29" w:rsidP="001A10F7">
      <w:pPr>
        <w:spacing w:after="0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มติประชุม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>ยกมือเห็นชอบจำนวน</w:t>
      </w:r>
      <w:r w:rsidR="001A10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7F57">
        <w:rPr>
          <w:rFonts w:ascii="TH SarabunIT๙" w:hAnsi="TH SarabunIT๙" w:cs="TH SarabunIT๙"/>
          <w:sz w:val="32"/>
          <w:szCs w:val="32"/>
          <w:cs/>
        </w:rPr>
        <w:t>๑๑ เสียง ไม่เห็นชอบ – เสียง งดออกเสียง ๑ เสียง(ประธานสภาฯ)</w:t>
      </w:r>
    </w:p>
    <w:p w:rsidR="00C45B29" w:rsidRPr="009B7F57" w:rsidRDefault="00C45B29" w:rsidP="00E822E1">
      <w:pPr>
        <w:spacing w:after="0" w:line="20" w:lineRule="atLeast"/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๔</w:t>
      </w: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เรื่องอื่นๆ</w:t>
      </w:r>
    </w:p>
    <w:p w:rsidR="00C45B29" w:rsidRDefault="00C45B29" w:rsidP="00E822E1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>มีสมาชิกท่านใดมีข้อราชการหารืออีกหรือไม่</w:t>
      </w:r>
    </w:p>
    <w:p w:rsidR="00E822E1" w:rsidRPr="009B7F57" w:rsidRDefault="00E822E1" w:rsidP="00E822E1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ไม่มี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45B29" w:rsidRPr="009B7F57" w:rsidRDefault="00C45B29" w:rsidP="00982315">
      <w:pPr>
        <w:spacing w:after="0" w:line="20" w:lineRule="atLeast"/>
        <w:ind w:left="2160" w:hanging="2160"/>
        <w:rPr>
          <w:rFonts w:ascii="TH SarabunIT๙" w:eastAsia="Times New Roman" w:hAnsi="TH SarabunIT๙" w:cs="TH SarabunIT๙"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>ประธานสภาฯ</w:t>
      </w: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การประชุมสภาเทศบาลตำบลแม่เงิน สมัยสามัญ ที่ </w:t>
      </w:r>
      <w:r w:rsidR="00E822E1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 xml:space="preserve"> ประจำปี พ.ศ.๒๕๕๗</w:t>
      </w:r>
      <w:r w:rsidR="009823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>มีกำหนด</w:t>
      </w:r>
      <w:r w:rsidR="00E822E1">
        <w:rPr>
          <w:rFonts w:ascii="TH SarabunIT๙" w:eastAsia="Times New Roman" w:hAnsi="TH SarabunIT๙" w:cs="TH SarabunIT๙" w:hint="cs"/>
          <w:sz w:val="32"/>
          <w:szCs w:val="32"/>
          <w:cs/>
        </w:rPr>
        <w:t>ตั้งแต่วันที่ 1</w:t>
      </w:r>
      <w:r w:rsidR="009823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-  30 </w:t>
      </w:r>
      <w:r w:rsidR="00E822E1">
        <w:rPr>
          <w:rFonts w:ascii="TH SarabunIT๙" w:eastAsia="Times New Roman" w:hAnsi="TH SarabunIT๙" w:cs="TH SarabunIT๙" w:hint="cs"/>
          <w:sz w:val="32"/>
          <w:szCs w:val="32"/>
          <w:cs/>
        </w:rPr>
        <w:t>ธันวาคม 2557</w:t>
      </w:r>
      <w:r w:rsidR="009823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>สมาชิกท่านใดจะเสนอญัตติเรื่องใดให้</w:t>
      </w:r>
      <w:r w:rsidR="0098231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>สภาฯ ได้พิจารณาให้ความเห็นชอบนั้น สามารถเสนอมาได้เพื่อจะได้บรรจุเข้าใน</w:t>
      </w: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ระเบียบวาระการประชุม ครั้งต่อไป </w:t>
      </w:r>
    </w:p>
    <w:p w:rsidR="00C45B29" w:rsidRPr="009B7F57" w:rsidRDefault="00C45B29" w:rsidP="00E822E1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>ที่ประชุม</w:t>
      </w:r>
      <w:r w:rsidRPr="009B7F57">
        <w:rPr>
          <w:rFonts w:ascii="TH SarabunIT๙" w:eastAsia="Times New Roman" w:hAnsi="TH SarabunIT๙" w:cs="TH SarabunIT๙"/>
          <w:sz w:val="32"/>
          <w:szCs w:val="32"/>
        </w:rPr>
        <w:tab/>
      </w:r>
      <w:r w:rsidRPr="009B7F57">
        <w:rPr>
          <w:rFonts w:ascii="TH SarabunIT๙" w:eastAsia="Times New Roman" w:hAnsi="TH SarabunIT๙" w:cs="TH SarabunIT๙"/>
          <w:sz w:val="32"/>
          <w:szCs w:val="32"/>
        </w:rPr>
        <w:tab/>
      </w: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>รับทราบ</w:t>
      </w:r>
    </w:p>
    <w:p w:rsidR="00C45B29" w:rsidRPr="009B7F57" w:rsidRDefault="00C45B29" w:rsidP="00C45B29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>ปิดประชุมเวลา     ๑</w:t>
      </w:r>
      <w:r w:rsidR="00982315">
        <w:rPr>
          <w:rFonts w:ascii="TH SarabunIT๙" w:eastAsia="Times New Roman" w:hAnsi="TH SarabunIT๙" w:cs="TH SarabunIT๙" w:hint="cs"/>
          <w:sz w:val="32"/>
          <w:szCs w:val="32"/>
          <w:cs/>
        </w:rPr>
        <w:t>2.30</w:t>
      </w:r>
      <w:r w:rsidRPr="009B7F57">
        <w:rPr>
          <w:rFonts w:ascii="TH SarabunIT๙" w:eastAsia="Times New Roman" w:hAnsi="TH SarabunIT๙" w:cs="TH SarabunIT๙"/>
          <w:sz w:val="32"/>
          <w:szCs w:val="32"/>
          <w:cs/>
        </w:rPr>
        <w:t xml:space="preserve">  น.</w:t>
      </w:r>
    </w:p>
    <w:p w:rsidR="00C45B29" w:rsidRPr="009B7F57" w:rsidRDefault="00C45B29" w:rsidP="00C45B29">
      <w:pPr>
        <w:jc w:val="center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ผู้จัดทำรายงานการประชุม</w:t>
      </w:r>
    </w:p>
    <w:p w:rsidR="00C45B29" w:rsidRDefault="00C45B29" w:rsidP="00C45B29">
      <w:pPr>
        <w:rPr>
          <w:rFonts w:ascii="TH SarabunIT๙" w:hAnsi="TH SarabunIT๙" w:cs="TH SarabunIT๙"/>
          <w:sz w:val="16"/>
          <w:szCs w:val="16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    (นาย</w:t>
      </w:r>
      <w:proofErr w:type="spellStart"/>
      <w:r w:rsidRPr="009B7F57">
        <w:rPr>
          <w:rFonts w:ascii="TH SarabunIT๙" w:hAnsi="TH SarabunIT๙" w:cs="TH SarabunIT๙"/>
          <w:sz w:val="32"/>
          <w:szCs w:val="32"/>
          <w:cs/>
        </w:rPr>
        <w:t>สอาด</w:t>
      </w:r>
      <w:proofErr w:type="spellEnd"/>
      <w:r w:rsidRPr="009B7F57">
        <w:rPr>
          <w:rFonts w:ascii="TH SarabunIT๙" w:hAnsi="TH SarabunIT๙" w:cs="TH SarabunIT๙"/>
          <w:sz w:val="32"/>
          <w:szCs w:val="32"/>
          <w:cs/>
        </w:rPr>
        <w:t xml:space="preserve">  การิ</w:t>
      </w:r>
      <w:proofErr w:type="spellStart"/>
      <w:r w:rsidRPr="009B7F57">
        <w:rPr>
          <w:rFonts w:ascii="TH SarabunIT๙" w:hAnsi="TH SarabunIT๙" w:cs="TH SarabunIT๙"/>
          <w:sz w:val="32"/>
          <w:szCs w:val="32"/>
          <w:cs/>
        </w:rPr>
        <w:t>นทร์</w:t>
      </w:r>
      <w:proofErr w:type="spellEnd"/>
      <w:r w:rsidRPr="009B7F57">
        <w:rPr>
          <w:rFonts w:ascii="TH SarabunIT๙" w:hAnsi="TH SarabunIT๙" w:cs="TH SarabunIT๙"/>
          <w:sz w:val="32"/>
          <w:szCs w:val="32"/>
          <w:cs/>
        </w:rPr>
        <w:t>จินดา)</w:t>
      </w:r>
    </w:p>
    <w:p w:rsidR="00982315" w:rsidRPr="009B7F57" w:rsidRDefault="001A10F7" w:rsidP="001A10F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="00C45B29" w:rsidRPr="009B7F57">
        <w:rPr>
          <w:rFonts w:ascii="TH SarabunIT๙" w:hAnsi="TH SarabunIT๙" w:cs="TH SarabunIT๙"/>
          <w:sz w:val="32"/>
          <w:szCs w:val="32"/>
          <w:cs/>
        </w:rPr>
        <w:t>ตรวจแล้วถูกต้อง</w:t>
      </w:r>
    </w:p>
    <w:p w:rsidR="00C45B29" w:rsidRPr="009B7F57" w:rsidRDefault="00C45B29" w:rsidP="00C45B29">
      <w:pPr>
        <w:ind w:left="2160"/>
        <w:rPr>
          <w:rFonts w:ascii="TH SarabunIT๙" w:hAnsi="TH SarabunIT๙" w:cs="TH SarabunIT๙"/>
          <w:sz w:val="32"/>
          <w:szCs w:val="32"/>
          <w:cs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 ลงชื่อ  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      เลขานุการสภาเทศบาลตำบลแม่เงิน</w:t>
      </w:r>
    </w:p>
    <w:p w:rsidR="00C45B29" w:rsidRDefault="00C45B29" w:rsidP="00C45B29">
      <w:pPr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</w:rPr>
        <w:t xml:space="preserve">                                               (</w:t>
      </w:r>
      <w:r w:rsidRPr="009B7F57">
        <w:rPr>
          <w:rFonts w:ascii="TH SarabunIT๙" w:hAnsi="TH SarabunIT๙" w:cs="TH SarabunIT๙"/>
          <w:sz w:val="32"/>
          <w:szCs w:val="32"/>
          <w:cs/>
        </w:rPr>
        <w:t>นายอินจันทร์  ไชยเลิศ</w:t>
      </w:r>
      <w:r w:rsidRPr="009B7F57">
        <w:rPr>
          <w:rFonts w:ascii="TH SarabunIT๙" w:hAnsi="TH SarabunIT๙" w:cs="TH SarabunIT๙"/>
          <w:sz w:val="32"/>
          <w:szCs w:val="32"/>
        </w:rPr>
        <w:t>)</w:t>
      </w:r>
    </w:p>
    <w:p w:rsidR="00982315" w:rsidRDefault="00BB0792" w:rsidP="00BB0792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.../...คณะกรรมการ</w:t>
      </w:r>
    </w:p>
    <w:p w:rsidR="00982315" w:rsidRPr="009B7F57" w:rsidRDefault="00982315" w:rsidP="00982315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-8-</w:t>
      </w:r>
    </w:p>
    <w:p w:rsidR="00C45B29" w:rsidRPr="009B7F57" w:rsidRDefault="00C45B29" w:rsidP="00C45B29">
      <w:pPr>
        <w:ind w:left="2160" w:hanging="14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คณะกรรมการตรวจสอบรายงานการประชุมได้ตรวจสอบแล้ว</w:t>
      </w:r>
    </w:p>
    <w:p w:rsidR="00C45B29" w:rsidRPr="009B7F57" w:rsidRDefault="00C45B29" w:rsidP="00C45B29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       </w:t>
      </w: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</w:p>
    <w:p w:rsidR="00C45B29" w:rsidRPr="009B7F57" w:rsidRDefault="00C45B29" w:rsidP="00C45B29">
      <w:pPr>
        <w:jc w:val="center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กรรมการ</w:t>
      </w:r>
    </w:p>
    <w:p w:rsidR="00C45B29" w:rsidRPr="009B7F57" w:rsidRDefault="00C45B29" w:rsidP="00C45B29">
      <w:pPr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     (นายเจตจันทร์ ขันทะพันธ์)</w:t>
      </w:r>
    </w:p>
    <w:p w:rsidR="00C45B29" w:rsidRPr="009B7F57" w:rsidRDefault="00C45B29" w:rsidP="00C45B29">
      <w:pPr>
        <w:jc w:val="center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C45B29" w:rsidRPr="009B7F57" w:rsidRDefault="00C45B29" w:rsidP="00C45B29">
      <w:pPr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           (</w:t>
      </w:r>
      <w:proofErr w:type="spellStart"/>
      <w:r w:rsidRPr="009B7F57">
        <w:rPr>
          <w:rFonts w:ascii="TH SarabunIT๙" w:hAnsi="TH SarabunIT๙" w:cs="TH SarabunIT๙"/>
          <w:sz w:val="32"/>
          <w:szCs w:val="32"/>
          <w:cs/>
        </w:rPr>
        <w:t>นายจรัญ</w:t>
      </w:r>
      <w:proofErr w:type="spellEnd"/>
      <w:r w:rsidRPr="009B7F57">
        <w:rPr>
          <w:rFonts w:ascii="TH SarabunIT๙" w:hAnsi="TH SarabunIT๙" w:cs="TH SarabunIT๙"/>
          <w:sz w:val="32"/>
          <w:szCs w:val="32"/>
          <w:cs/>
        </w:rPr>
        <w:t xml:space="preserve">  แก้วดำ)</w:t>
      </w:r>
    </w:p>
    <w:p w:rsidR="00C45B29" w:rsidRPr="009B7F57" w:rsidRDefault="00C45B29" w:rsidP="00C45B2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45B29" w:rsidRPr="009B7F57" w:rsidRDefault="00C45B29" w:rsidP="00C45B29">
      <w:pPr>
        <w:jc w:val="center"/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 ลงชื่อ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C45B29" w:rsidRPr="009B7F57" w:rsidRDefault="00C45B29" w:rsidP="00C45B29">
      <w:pPr>
        <w:rPr>
          <w:rFonts w:ascii="TH SarabunIT๙" w:hAnsi="TH SarabunIT๙" w:cs="TH SarabunIT๙"/>
          <w:sz w:val="32"/>
          <w:szCs w:val="32"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 xml:space="preserve">           (นายบรรจง  ไร่สอ)</w:t>
      </w:r>
      <w:r w:rsidRPr="009B7F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82315" w:rsidRDefault="00982315" w:rsidP="00C45B2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5B29" w:rsidRPr="009B7F57" w:rsidRDefault="00C45B29" w:rsidP="00C45B2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>สภาเทศบาลได้รับรองรายงานการประชุมในครั้งนี้แล้ว</w:t>
      </w:r>
    </w:p>
    <w:p w:rsidR="00C45B29" w:rsidRPr="009B7F57" w:rsidRDefault="00C45B29" w:rsidP="00C45B29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7F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       </w:t>
      </w: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</w:t>
      </w:r>
    </w:p>
    <w:p w:rsidR="00C45B29" w:rsidRPr="009B7F57" w:rsidRDefault="00C45B29" w:rsidP="00C45B29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ลงชื่อ</w:t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</w:r>
      <w:r w:rsidRPr="009B7F57">
        <w:rPr>
          <w:rFonts w:ascii="TH SarabunIT๙" w:hAnsi="TH SarabunIT๙" w:cs="TH SarabunIT๙"/>
          <w:sz w:val="32"/>
          <w:szCs w:val="32"/>
          <w:cs/>
        </w:rPr>
        <w:tab/>
        <w:t>ประธานสภาเทศบาล</w:t>
      </w:r>
    </w:p>
    <w:p w:rsidR="00C45B29" w:rsidRPr="009B7F57" w:rsidRDefault="00C45B29" w:rsidP="00C45B29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9B7F57">
        <w:rPr>
          <w:rFonts w:ascii="TH SarabunIT๙" w:hAnsi="TH SarabunIT๙" w:cs="TH SarabunIT๙"/>
          <w:sz w:val="32"/>
          <w:szCs w:val="32"/>
          <w:cs/>
        </w:rPr>
        <w:t xml:space="preserve">     (นายเมืองใจ  เงินสัจจา)</w:t>
      </w:r>
    </w:p>
    <w:p w:rsidR="00C45B29" w:rsidRPr="009B7F57" w:rsidRDefault="00C45B29" w:rsidP="00C45B29">
      <w:pPr>
        <w:rPr>
          <w:rFonts w:ascii="TH SarabunIT๙" w:hAnsi="TH SarabunIT๙" w:cs="TH SarabunIT๙"/>
        </w:rPr>
      </w:pPr>
    </w:p>
    <w:p w:rsidR="008A3004" w:rsidRPr="009B7F57" w:rsidRDefault="008A3004">
      <w:pPr>
        <w:rPr>
          <w:rFonts w:ascii="TH SarabunIT๙" w:hAnsi="TH SarabunIT๙" w:cs="TH SarabunIT๙"/>
        </w:rPr>
      </w:pPr>
    </w:p>
    <w:sectPr w:rsidR="008A3004" w:rsidRPr="009B7F57" w:rsidSect="00E822E1">
      <w:pgSz w:w="11906" w:h="16838"/>
      <w:pgMar w:top="1135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00"/>
    <w:rsid w:val="000A017B"/>
    <w:rsid w:val="000F385A"/>
    <w:rsid w:val="001A10F7"/>
    <w:rsid w:val="002366DA"/>
    <w:rsid w:val="0039200C"/>
    <w:rsid w:val="00405DE3"/>
    <w:rsid w:val="00505500"/>
    <w:rsid w:val="006A15F3"/>
    <w:rsid w:val="00750E50"/>
    <w:rsid w:val="007B53FF"/>
    <w:rsid w:val="00883945"/>
    <w:rsid w:val="008A3004"/>
    <w:rsid w:val="00982315"/>
    <w:rsid w:val="009B7F57"/>
    <w:rsid w:val="00AC1513"/>
    <w:rsid w:val="00BB0792"/>
    <w:rsid w:val="00BE0518"/>
    <w:rsid w:val="00C45B29"/>
    <w:rsid w:val="00DC0BC2"/>
    <w:rsid w:val="00E822E1"/>
    <w:rsid w:val="00E944B2"/>
    <w:rsid w:val="00E947EA"/>
    <w:rsid w:val="00FA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29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29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86109-CB4A-42D3-A80B-8CEADA1A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2014-12-09T03:44:00Z</cp:lastPrinted>
  <dcterms:created xsi:type="dcterms:W3CDTF">2014-12-09T04:41:00Z</dcterms:created>
  <dcterms:modified xsi:type="dcterms:W3CDTF">2015-01-13T04:02:00Z</dcterms:modified>
</cp:coreProperties>
</file>